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A2BD1C1" w14:textId="77777777" w:rsidR="00E80992" w:rsidRPr="00D151C1" w:rsidRDefault="005835DA">
      <w:pPr>
        <w:pStyle w:val="10"/>
        <w:spacing w:before="0"/>
        <w:ind w:left="-142" w:right="-142"/>
        <w:jc w:val="center"/>
        <w:rPr>
          <w:b/>
        </w:rPr>
      </w:pPr>
      <w:r w:rsidRPr="00D151C1">
        <w:rPr>
          <w:b/>
          <w:highlight w:val="white"/>
        </w:rPr>
        <w:t xml:space="preserve">ДОГОВОР № </w:t>
      </w:r>
      <w:r w:rsidR="00E80992" w:rsidRPr="00D151C1">
        <w:rPr>
          <w:b/>
        </w:rPr>
        <w:t xml:space="preserve">__________ </w:t>
      </w:r>
    </w:p>
    <w:p w14:paraId="2E1AD186" w14:textId="77777777" w:rsidR="001C2DFE" w:rsidRPr="00D151C1" w:rsidRDefault="00E80992">
      <w:pPr>
        <w:pStyle w:val="10"/>
        <w:spacing w:before="0"/>
        <w:ind w:left="-142" w:right="-142"/>
        <w:jc w:val="center"/>
      </w:pPr>
      <w:r w:rsidRPr="00D151C1">
        <w:rPr>
          <w:b/>
          <w:highlight w:val="yellow"/>
        </w:rPr>
        <w:t>(можно проставить номер по текущему числу, например: № 29/08/18)</w:t>
      </w:r>
    </w:p>
    <w:p w14:paraId="55E4D78C" w14:textId="77777777" w:rsidR="001C2DFE" w:rsidRPr="00D151C1" w:rsidRDefault="001C2DFE">
      <w:pPr>
        <w:pStyle w:val="10"/>
        <w:spacing w:before="0"/>
        <w:ind w:left="-142" w:right="-142"/>
      </w:pPr>
    </w:p>
    <w:p w14:paraId="472DF5D8" w14:textId="4FA7A7A5" w:rsidR="001C2DFE" w:rsidRPr="00D151C1" w:rsidRDefault="005835DA">
      <w:pPr>
        <w:pStyle w:val="10"/>
        <w:spacing w:before="0"/>
        <w:ind w:right="3" w:firstLine="555"/>
      </w:pPr>
      <w:r w:rsidRPr="00D151C1">
        <w:rPr>
          <w:highlight w:val="yellow"/>
        </w:rPr>
        <w:t xml:space="preserve">г. </w:t>
      </w:r>
      <w:r w:rsidR="00E80992" w:rsidRPr="00D151C1">
        <w:rPr>
          <w:highlight w:val="yellow"/>
        </w:rPr>
        <w:t>Москва</w:t>
      </w:r>
      <w:r w:rsidRPr="00D151C1">
        <w:tab/>
      </w:r>
      <w:r w:rsidRPr="00D151C1">
        <w:tab/>
      </w:r>
      <w:r w:rsidRPr="00D151C1">
        <w:tab/>
      </w:r>
      <w:r w:rsidRPr="00D151C1">
        <w:tab/>
      </w:r>
      <w:r w:rsidRPr="00D151C1">
        <w:tab/>
        <w:t xml:space="preserve">                                </w:t>
      </w:r>
      <w:r w:rsidRPr="00D151C1">
        <w:tab/>
        <w:t xml:space="preserve">       </w:t>
      </w:r>
      <w:r w:rsidR="00E80992" w:rsidRPr="00D151C1">
        <w:t xml:space="preserve">  </w:t>
      </w:r>
      <w:r w:rsidRPr="00D151C1">
        <w:t xml:space="preserve">  </w:t>
      </w:r>
      <w:r w:rsidRPr="00D151C1">
        <w:rPr>
          <w:highlight w:val="yellow"/>
        </w:rPr>
        <w:t>«</w:t>
      </w:r>
      <w:r w:rsidR="00E80992" w:rsidRPr="00D151C1">
        <w:rPr>
          <w:highlight w:val="yellow"/>
        </w:rPr>
        <w:t>____</w:t>
      </w:r>
      <w:r w:rsidRPr="00D151C1">
        <w:rPr>
          <w:highlight w:val="yellow"/>
        </w:rPr>
        <w:t xml:space="preserve">» </w:t>
      </w:r>
      <w:r w:rsidR="00E80992" w:rsidRPr="00D151C1">
        <w:rPr>
          <w:highlight w:val="yellow"/>
        </w:rPr>
        <w:t>______ 201_</w:t>
      </w:r>
      <w:r w:rsidRPr="00D151C1">
        <w:rPr>
          <w:highlight w:val="yellow"/>
        </w:rPr>
        <w:t xml:space="preserve"> г.</w:t>
      </w:r>
    </w:p>
    <w:p w14:paraId="493D2D18" w14:textId="77777777" w:rsidR="00E80992" w:rsidRPr="00D151C1" w:rsidRDefault="00E80992" w:rsidP="00F123B7">
      <w:pPr>
        <w:ind w:firstLine="709"/>
        <w:rPr>
          <w:color w:val="000000" w:themeColor="text1"/>
        </w:rPr>
      </w:pPr>
      <w:r w:rsidRPr="00D151C1">
        <w:rPr>
          <w:color w:val="000000" w:themeColor="text1"/>
          <w:highlight w:val="yellow"/>
        </w:rPr>
        <w:t>_____________________________ (Название компании заказчика)</w:t>
      </w:r>
      <w:r w:rsidRPr="00D151C1">
        <w:rPr>
          <w:color w:val="000000" w:themeColor="text1"/>
        </w:rPr>
        <w:t>, именуемый/</w:t>
      </w:r>
      <w:proofErr w:type="spellStart"/>
      <w:r w:rsidRPr="00D151C1">
        <w:rPr>
          <w:color w:val="000000" w:themeColor="text1"/>
        </w:rPr>
        <w:t>ое</w:t>
      </w:r>
      <w:proofErr w:type="spellEnd"/>
      <w:r w:rsidRPr="00D151C1">
        <w:rPr>
          <w:color w:val="000000" w:themeColor="text1"/>
        </w:rPr>
        <w:t xml:space="preserve"> в дальнейшем «Заказчик», с одной стороны, и</w:t>
      </w:r>
    </w:p>
    <w:p w14:paraId="4AF7D273" w14:textId="1BC6C04E" w:rsidR="001C2DFE" w:rsidRPr="00D151C1" w:rsidRDefault="00E80992" w:rsidP="00F123B7">
      <w:pPr>
        <w:ind w:firstLine="709"/>
      </w:pPr>
      <w:r w:rsidRPr="005245AC">
        <w:rPr>
          <w:color w:val="000000" w:themeColor="text1"/>
        </w:rPr>
        <w:t>ИП</w:t>
      </w:r>
      <w:r w:rsidR="005245AC" w:rsidRPr="005245AC">
        <w:rPr>
          <w:color w:val="000000" w:themeColor="text1"/>
        </w:rPr>
        <w:t xml:space="preserve"> Кузминов А.В. (студия </w:t>
      </w:r>
      <w:proofErr w:type="spellStart"/>
      <w:r w:rsidR="005245AC" w:rsidRPr="005245AC">
        <w:rPr>
          <w:color w:val="000000" w:themeColor="text1"/>
        </w:rPr>
        <w:t>Илюминос</w:t>
      </w:r>
      <w:proofErr w:type="spellEnd"/>
      <w:r w:rsidRPr="005245AC">
        <w:rPr>
          <w:color w:val="000000" w:themeColor="text1"/>
        </w:rPr>
        <w:t>),</w:t>
      </w:r>
      <w:r w:rsidRPr="00D151C1">
        <w:rPr>
          <w:color w:val="000000" w:themeColor="text1"/>
        </w:rPr>
        <w:t xml:space="preserve"> именуемый в дальнейшем «Исполнитель», с другой стороны, именуемые в дальнейшем Стороны, действуя в соответствии с законодательством РФ</w:t>
      </w:r>
      <w:r w:rsidRPr="00D151C1">
        <w:t xml:space="preserve">, заключили настоящий договор (далее по тексту – «Договор») о нижеследующем: </w:t>
      </w:r>
    </w:p>
    <w:p w14:paraId="205172BA" w14:textId="77777777" w:rsidR="001C2DFE" w:rsidRPr="005245AC" w:rsidRDefault="001C2DFE" w:rsidP="00F123B7">
      <w:pPr>
        <w:pStyle w:val="10"/>
        <w:spacing w:before="0"/>
        <w:ind w:right="3" w:firstLine="709"/>
        <w:rPr>
          <w:lang w:val="en-US"/>
        </w:rPr>
      </w:pPr>
    </w:p>
    <w:p w14:paraId="6FAB0117" w14:textId="77777777" w:rsidR="001C2DFE" w:rsidRPr="00D151C1" w:rsidRDefault="00E80992" w:rsidP="00F123B7">
      <w:pPr>
        <w:pStyle w:val="1"/>
        <w:spacing w:before="0"/>
        <w:ind w:right="-142" w:firstLine="709"/>
      </w:pPr>
      <w:r w:rsidRPr="00D151C1">
        <w:rPr>
          <w:b w:val="0"/>
        </w:rPr>
        <w:t xml:space="preserve">1. </w:t>
      </w:r>
      <w:r w:rsidR="005835DA" w:rsidRPr="00D151C1">
        <w:t>ПРЕДМЕТ ДОГОВОРА</w:t>
      </w:r>
    </w:p>
    <w:p w14:paraId="0E55C00D" w14:textId="4185DD12" w:rsidR="00E80992" w:rsidRPr="00D151C1" w:rsidRDefault="00E80992" w:rsidP="00F123B7">
      <w:pPr>
        <w:tabs>
          <w:tab w:val="left" w:pos="567"/>
        </w:tabs>
        <w:ind w:firstLine="709"/>
      </w:pPr>
      <w:r w:rsidRPr="00D151C1">
        <w:t xml:space="preserve">1.1. </w:t>
      </w:r>
      <w:r w:rsidR="005835DA" w:rsidRPr="00D151C1">
        <w:t xml:space="preserve">Согласно настоящему договору Исполнитель обязуется по заданию Заказчика оказать услуги </w:t>
      </w:r>
      <w:r w:rsidR="00EA42DD" w:rsidRPr="00D151C1">
        <w:t>по созданию видео-материалов (</w:t>
      </w:r>
      <w:r w:rsidR="005835DA" w:rsidRPr="00D151C1">
        <w:t>видеопроизводства</w:t>
      </w:r>
      <w:r w:rsidR="00EA42DD" w:rsidRPr="00D151C1">
        <w:t>)</w:t>
      </w:r>
      <w:r w:rsidR="005835DA" w:rsidRPr="00D151C1">
        <w:t>,</w:t>
      </w:r>
      <w:r w:rsidR="00104210" w:rsidRPr="00D151C1">
        <w:t xml:space="preserve"> а также иные услуги в объеме и на условиях, установленных Договором и Приложениями к нему</w:t>
      </w:r>
      <w:r w:rsidR="008A567C" w:rsidRPr="00D151C1">
        <w:t xml:space="preserve"> </w:t>
      </w:r>
      <w:r w:rsidR="008A567C" w:rsidRPr="00D151C1">
        <w:rPr>
          <w:lang w:eastAsia="en-GB"/>
        </w:rPr>
        <w:t>(далее – «Услуги»)</w:t>
      </w:r>
      <w:r w:rsidR="00104210" w:rsidRPr="00D151C1">
        <w:t>,</w:t>
      </w:r>
      <w:r w:rsidR="005835DA" w:rsidRPr="00D151C1">
        <w:t xml:space="preserve"> а Заказчик обязуется оплатить эти услуги.</w:t>
      </w:r>
    </w:p>
    <w:p w14:paraId="442A276C" w14:textId="58732770" w:rsidR="001C2DFE" w:rsidRPr="00D151C1" w:rsidRDefault="00E80992" w:rsidP="00F123B7">
      <w:pPr>
        <w:tabs>
          <w:tab w:val="left" w:pos="567"/>
        </w:tabs>
        <w:ind w:firstLine="709"/>
      </w:pPr>
      <w:r w:rsidRPr="00D151C1">
        <w:t xml:space="preserve">1.2. </w:t>
      </w:r>
      <w:r w:rsidR="008A567C" w:rsidRPr="00D151C1">
        <w:t xml:space="preserve">Порядок оказания Услуг, сроки оказания Услуг, стоимость Услуг, оказываемых Исполнителем по заданию Заказчика, а также </w:t>
      </w:r>
      <w:r w:rsidR="008A567C" w:rsidRPr="00D151C1">
        <w:rPr>
          <w:lang w:eastAsia="en-GB"/>
        </w:rPr>
        <w:t>качественные и иные характеристики оказываемых Услуг</w:t>
      </w:r>
      <w:r w:rsidR="008A567C" w:rsidRPr="00D151C1">
        <w:t xml:space="preserve"> определяются Сторонами</w:t>
      </w:r>
      <w:r w:rsidR="008A567C" w:rsidRPr="00D151C1">
        <w:rPr>
          <w:color w:val="99CC00"/>
        </w:rPr>
        <w:t xml:space="preserve"> </w:t>
      </w:r>
      <w:r w:rsidR="008A567C" w:rsidRPr="00D151C1">
        <w:t xml:space="preserve">в Приложениях к настоящему договору, являющихся неотъемлемой частью настоящего договора. </w:t>
      </w:r>
    </w:p>
    <w:p w14:paraId="3CC7AB71" w14:textId="77777777" w:rsidR="00252F7B" w:rsidRPr="00D151C1" w:rsidRDefault="00252F7B" w:rsidP="00F123B7">
      <w:pPr>
        <w:tabs>
          <w:tab w:val="left" w:pos="567"/>
        </w:tabs>
        <w:ind w:firstLine="709"/>
      </w:pPr>
    </w:p>
    <w:p w14:paraId="20372624" w14:textId="0F2BB8CD" w:rsidR="001C2DFE" w:rsidRPr="00D151C1" w:rsidRDefault="00C30135" w:rsidP="00F123B7">
      <w:pPr>
        <w:pStyle w:val="10"/>
        <w:spacing w:before="0"/>
        <w:ind w:right="-142" w:firstLine="709"/>
        <w:contextualSpacing/>
        <w:jc w:val="center"/>
        <w:rPr>
          <w:b/>
        </w:rPr>
      </w:pPr>
      <w:r w:rsidRPr="00D151C1">
        <w:rPr>
          <w:b/>
        </w:rPr>
        <w:t xml:space="preserve">2. </w:t>
      </w:r>
      <w:r w:rsidR="005835DA" w:rsidRPr="00D151C1">
        <w:rPr>
          <w:b/>
        </w:rPr>
        <w:t>ПОРЯДОК РАСЧЕТОВ</w:t>
      </w:r>
    </w:p>
    <w:p w14:paraId="52427C2A" w14:textId="18F2505F" w:rsidR="008A567C" w:rsidRPr="00D151C1" w:rsidRDefault="008A567C" w:rsidP="00F123B7">
      <w:pPr>
        <w:ind w:firstLine="709"/>
        <w:contextualSpacing/>
        <w:rPr>
          <w:lang w:eastAsia="en-GB"/>
        </w:rPr>
      </w:pPr>
      <w:r w:rsidRPr="00D151C1">
        <w:rPr>
          <w:lang w:eastAsia="en-GB"/>
        </w:rPr>
        <w:t xml:space="preserve">2.1. Стоимость Услуг Исполнителя указывается в Приложении/Приложениях к настоящему Договору. </w:t>
      </w:r>
      <w:r w:rsidRPr="00D151C1">
        <w:t>Все необходимые налоги и сборы начисляются и уплачиваются в установленном законом порядке</w:t>
      </w:r>
      <w:r w:rsidRPr="00D151C1">
        <w:rPr>
          <w:lang w:eastAsia="en-GB"/>
        </w:rPr>
        <w:t>.</w:t>
      </w:r>
    </w:p>
    <w:p w14:paraId="7EBEE6A0" w14:textId="22BFF0CE" w:rsidR="001C2DFE" w:rsidRPr="00D151C1" w:rsidRDefault="008A567C" w:rsidP="00F123B7">
      <w:pPr>
        <w:pStyle w:val="10"/>
        <w:tabs>
          <w:tab w:val="left" w:pos="1134"/>
        </w:tabs>
        <w:spacing w:before="0"/>
        <w:ind w:firstLine="709"/>
      </w:pPr>
      <w:r w:rsidRPr="00D151C1">
        <w:t>2.2</w:t>
      </w:r>
      <w:r w:rsidR="00C30135" w:rsidRPr="00D151C1">
        <w:t xml:space="preserve">. </w:t>
      </w:r>
      <w:r w:rsidRPr="00D151C1">
        <w:t>Стоимость У</w:t>
      </w:r>
      <w:r w:rsidR="005835DA" w:rsidRPr="00D151C1">
        <w:t>с</w:t>
      </w:r>
      <w:r w:rsidR="00EF4410" w:rsidRPr="00D151C1">
        <w:t>луг, согласованная Сторонами в П</w:t>
      </w:r>
      <w:r w:rsidR="005835DA" w:rsidRPr="00D151C1">
        <w:t>ри</w:t>
      </w:r>
      <w:r w:rsidR="00EF4410" w:rsidRPr="00D151C1">
        <w:t>ложениях</w:t>
      </w:r>
      <w:r w:rsidR="005835DA" w:rsidRPr="00D151C1">
        <w:t>, является твердой и подлежит изменению только по письменному согласованию Сторон.</w:t>
      </w:r>
    </w:p>
    <w:p w14:paraId="6D07634C" w14:textId="7E42CB51" w:rsidR="00190B62" w:rsidRPr="00D151C1" w:rsidRDefault="008A567C" w:rsidP="00F123B7">
      <w:pPr>
        <w:pStyle w:val="10"/>
        <w:tabs>
          <w:tab w:val="left" w:pos="1134"/>
        </w:tabs>
        <w:spacing w:before="0"/>
        <w:ind w:firstLine="709"/>
      </w:pPr>
      <w:r w:rsidRPr="00D151C1">
        <w:t>2.3</w:t>
      </w:r>
      <w:r w:rsidR="00C30135" w:rsidRPr="00D151C1">
        <w:t xml:space="preserve">. </w:t>
      </w:r>
      <w:r w:rsidR="005835DA" w:rsidRPr="00D151C1">
        <w:t>Датой платежа считается дата списания денежных средств с расчетного счета Заказчика.</w:t>
      </w:r>
    </w:p>
    <w:p w14:paraId="0226D256" w14:textId="1692432F" w:rsidR="001C2DFE" w:rsidRPr="00D151C1" w:rsidRDefault="008A567C" w:rsidP="00F123B7">
      <w:pPr>
        <w:pStyle w:val="10"/>
        <w:tabs>
          <w:tab w:val="left" w:pos="1134"/>
        </w:tabs>
        <w:spacing w:before="0"/>
        <w:ind w:firstLine="709"/>
      </w:pPr>
      <w:r w:rsidRPr="00D151C1">
        <w:t>2.4</w:t>
      </w:r>
      <w:r w:rsidR="00C30135" w:rsidRPr="00D151C1">
        <w:t xml:space="preserve">. </w:t>
      </w:r>
      <w:r w:rsidR="00190B62" w:rsidRPr="00D151C1">
        <w:rPr>
          <w:color w:val="000000" w:themeColor="text1"/>
        </w:rPr>
        <w:t>Оплата производится путем перечисления денежных средств на счет, указанный Исполнителем, либо посредством</w:t>
      </w:r>
      <w:r w:rsidR="00190B62" w:rsidRPr="00D151C1">
        <w:t xml:space="preserve"> передачи наличных денежных средств Исполнителю.</w:t>
      </w:r>
    </w:p>
    <w:tbl>
      <w:tblPr>
        <w:tblW w:w="100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24"/>
        <w:gridCol w:w="99"/>
      </w:tblGrid>
      <w:tr w:rsidR="00707129" w:rsidRPr="00D151C1" w14:paraId="3A299271" w14:textId="77777777" w:rsidTr="005835DA">
        <w:trPr>
          <w:gridAfter w:val="1"/>
          <w:wAfter w:w="99" w:type="dxa"/>
        </w:trPr>
        <w:tc>
          <w:tcPr>
            <w:tcW w:w="9924" w:type="dxa"/>
          </w:tcPr>
          <w:p w14:paraId="17C9F786" w14:textId="7511C7C2" w:rsidR="00707129" w:rsidRPr="00D151C1" w:rsidRDefault="00707129" w:rsidP="00F123B7">
            <w:pPr>
              <w:ind w:firstLine="709"/>
              <w:rPr>
                <w:lang w:eastAsia="en-GB"/>
              </w:rPr>
            </w:pPr>
          </w:p>
        </w:tc>
      </w:tr>
      <w:tr w:rsidR="00707129" w:rsidRPr="00D151C1" w14:paraId="72A21EF2" w14:textId="77777777" w:rsidTr="005835DA">
        <w:tc>
          <w:tcPr>
            <w:tcW w:w="10023" w:type="dxa"/>
            <w:gridSpan w:val="2"/>
          </w:tcPr>
          <w:p w14:paraId="3159412D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7A04A470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768372EB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67E3CCD2" w14:textId="1F2556E6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3. Права и обязанности сторон</w:t>
            </w:r>
          </w:p>
          <w:p w14:paraId="293570FA" w14:textId="77777777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512919A1" w14:textId="06A83476" w:rsidR="00707129" w:rsidRPr="00D151C1" w:rsidRDefault="00707129" w:rsidP="00F123B7">
            <w:pPr>
              <w:ind w:firstLine="709"/>
              <w:contextualSpacing/>
            </w:pPr>
            <w:r w:rsidRPr="00D151C1">
              <w:rPr>
                <w:b/>
              </w:rPr>
              <w:t>3.1. Заказчик:</w:t>
            </w:r>
          </w:p>
          <w:p w14:paraId="2CC28DAA" w14:textId="44422256" w:rsidR="00707129" w:rsidRPr="00D151C1" w:rsidRDefault="00707129" w:rsidP="00F123B7">
            <w:pPr>
              <w:ind w:firstLine="709"/>
              <w:contextualSpacing/>
            </w:pPr>
            <w:r w:rsidRPr="00D151C1">
              <w:t>3.1.1. Обязуется принять и оплатить Услуги Исполнителя в размере и в порядке, установленном настоящим договором.</w:t>
            </w:r>
          </w:p>
          <w:p w14:paraId="22301BC6" w14:textId="17A97A01" w:rsidR="00707129" w:rsidRPr="00D151C1" w:rsidRDefault="00707129" w:rsidP="00F123B7">
            <w:pPr>
              <w:ind w:firstLine="709"/>
              <w:contextualSpacing/>
            </w:pPr>
            <w:r w:rsidRPr="00D151C1">
              <w:t>3.1.2. Обязуется оказывать Исполнителю содействие при оказании им Услуг по настоящему Договору, в том числе путем передачи Исполнителю всех запрашиваемых исходных данных и материалов в письменном и/или электронном виде, в течение 2 (двух) рабочих дней с даты подписания уполномоченными представителями Сторон Приложений к Договору, но</w:t>
            </w:r>
            <w:r w:rsidRPr="00D151C1">
              <w:rPr>
                <w:lang w:eastAsia="en-GB"/>
              </w:rPr>
              <w:t xml:space="preserve"> в любом случае, не позднее, чем за 2 (два) рабочих дня до даты начала оказания Услуг, если иные сроки не предусмотрены Приложением к настоящему Договору</w:t>
            </w:r>
            <w:r w:rsidRPr="00D151C1">
              <w:t>, в форме и объемах, согласованных Сторонами.</w:t>
            </w:r>
          </w:p>
          <w:p w14:paraId="46B641C7" w14:textId="66DE9501" w:rsidR="00707129" w:rsidRPr="00D151C1" w:rsidRDefault="00707129" w:rsidP="00F123B7">
            <w:pPr>
              <w:ind w:firstLine="709"/>
              <w:contextualSpacing/>
            </w:pPr>
            <w:r w:rsidRPr="00D151C1">
              <w:t>3.1.3. Перечисляет на расчетный счет Исполнителя денежные средства в размере,  сроки и порядке, предусмотренные настоящим Договором и Приложениями.</w:t>
            </w:r>
          </w:p>
          <w:p w14:paraId="61306F06" w14:textId="5B88787B" w:rsidR="00707129" w:rsidRPr="00D151C1" w:rsidRDefault="00707129" w:rsidP="00F123B7">
            <w:pPr>
              <w:ind w:firstLine="709"/>
              <w:contextualSpacing/>
            </w:pPr>
            <w:r w:rsidRPr="00D151C1">
              <w:t xml:space="preserve">3.1.4. Обязуется предоставить Исполнителю документы, подтверждающие факт оплаты, если это необходимо Исполнителю для исполнения своих обязательств по данному Договору. </w:t>
            </w:r>
          </w:p>
          <w:p w14:paraId="5B753943" w14:textId="67180A8E" w:rsidR="00707129" w:rsidRPr="00D151C1" w:rsidRDefault="00707129" w:rsidP="00F123B7">
            <w:pPr>
              <w:ind w:firstLine="709"/>
              <w:contextualSpacing/>
            </w:pPr>
            <w:r w:rsidRPr="00D151C1">
              <w:t>3.1.5. Обязуется рассмотреть и подписать А</w:t>
            </w:r>
            <w:r w:rsidRPr="00D151C1">
              <w:rPr>
                <w:lang w:eastAsia="en-GB"/>
              </w:rPr>
              <w:t>кты оказанных услуг</w:t>
            </w:r>
            <w:r w:rsidRPr="00D151C1">
              <w:t xml:space="preserve"> в порядке и сроки, предусмотренные настоящим Договором.</w:t>
            </w:r>
          </w:p>
          <w:p w14:paraId="3CFEA17B" w14:textId="4E54637D" w:rsidR="00707129" w:rsidRPr="00D151C1" w:rsidRDefault="00707129" w:rsidP="00F123B7">
            <w:pPr>
              <w:ind w:firstLine="709"/>
              <w:contextualSpacing/>
            </w:pPr>
            <w:r w:rsidRPr="00D151C1">
              <w:t xml:space="preserve">3.1.6. По требованию Исполнителя может разместить на Сайте Заказчика упоминание о причастности Исполнителя к оказанию услуг для Заказчика, в виде </w:t>
            </w:r>
            <w:r w:rsidR="00CA7F58" w:rsidRPr="00D151C1">
              <w:t>гиперссылки на сайт Исполнителя</w:t>
            </w:r>
            <w:r w:rsidRPr="00D151C1">
              <w:t xml:space="preserve"> или в иной форме, согласованной Сторонами. Заказчик  вправе упоминать имя/фирменное наименование/ товарные знаки Исполнителя исключительно в  целях информирования третьих лиц о том, что он является партнером  Исполнителя.</w:t>
            </w:r>
          </w:p>
          <w:p w14:paraId="71923A46" w14:textId="1E883A1E" w:rsidR="00707129" w:rsidRPr="00D151C1" w:rsidRDefault="00707129" w:rsidP="00F123B7">
            <w:pPr>
              <w:ind w:firstLine="709"/>
              <w:contextualSpacing/>
            </w:pPr>
            <w:r w:rsidRPr="00D151C1">
              <w:t xml:space="preserve">3.1.8. Обязуется соблюдать условия Договора, правовых режимов и действующего законодательства о неразглашении коммерческой тайны и конфиденциальной информации. </w:t>
            </w:r>
          </w:p>
          <w:p w14:paraId="55E2CB57" w14:textId="622B2739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b/>
              </w:rPr>
              <w:t>3.2. Исполнитель:</w:t>
            </w:r>
          </w:p>
          <w:p w14:paraId="1EE5A410" w14:textId="6AA1EC1F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3.2.1. Гарантирует качество оказываемых Услуг,  которое должно полностью соответствовать утвержденным Заказчиком техническим</w:t>
            </w:r>
            <w:r w:rsidR="005349A6" w:rsidRPr="00D151C1">
              <w:rPr>
                <w:lang w:eastAsia="en-GB"/>
              </w:rPr>
              <w:t xml:space="preserve"> и иным</w:t>
            </w:r>
            <w:r w:rsidRPr="00D151C1">
              <w:rPr>
                <w:lang w:eastAsia="en-GB"/>
              </w:rPr>
              <w:t xml:space="preserve"> характеристикам, указанным в Приложениях.</w:t>
            </w:r>
          </w:p>
          <w:p w14:paraId="58522308" w14:textId="2C2D8CC3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3.2.2. Оказывает Услуги, предусмотренные настоящим Договором, как собственными силами, так и с привлечением третьих лиц, оставаясь при этом полностью ответственным перед Заказчиком за действия привлекаемых третьих лиц, как за свои собственные.</w:t>
            </w:r>
          </w:p>
          <w:p w14:paraId="6216DC52" w14:textId="77777777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 xml:space="preserve">3.2.3. Представляет Заказчику для подписания Акты оказанных услуг в порядке и сроки, предусмотренные настоящим Договором. </w:t>
            </w:r>
          </w:p>
          <w:p w14:paraId="220F1DA4" w14:textId="77777777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</w:p>
          <w:p w14:paraId="0DC008D7" w14:textId="3ACC4206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3.2.4. Обязуется обеспечивать своевременность предоставления результатов оказанных услуг и отчетности по оказанным Услугам в согласованной форме и в срок, предусмотренный настоящим Договором/ Приложениями к нему.</w:t>
            </w:r>
          </w:p>
          <w:p w14:paraId="32072A25" w14:textId="44B625BC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3.2.5. Вправе не приступать к выполнению оказанию услуг по настоящему Договору в случае непредоставления всей согласованной Сторонами в соответствующих Приложениях к настоящему Договору документации, материалов и(или) информации, необходимых для выполнения своих обязательств, а также, в случае нарушения Заказчиком согласованных Сторонами сроков оплаты услуг по настоящему Договору. В данном случае срок оказания услуг увеличивается на срок просрочки исполнения Заказчиком своих обязательств.</w:t>
            </w:r>
          </w:p>
          <w:p w14:paraId="0ECBBBDB" w14:textId="26CC0859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3.2.6. Обязуется информировать Заказчика обо всех затруднениях, препятствующих оказанию услуг, и приостановке процесса оказания услуг до принятия необходимых мер.</w:t>
            </w:r>
          </w:p>
          <w:p w14:paraId="48884CDF" w14:textId="544EA4B3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t xml:space="preserve">3.2.7. В случае если характер оказанных Услуг подразумевает возникновение результата, являющегося объектом авторских и смежных прав, все исключительные права на результат оказанных Услуг переходят Заказчику при подписании соответствующих Актов </w:t>
            </w:r>
            <w:r w:rsidR="008060D1" w:rsidRPr="00D151C1">
              <w:t>оказанных</w:t>
            </w:r>
            <w:r w:rsidRPr="00D151C1">
              <w:t xml:space="preserve"> Услуг.</w:t>
            </w:r>
          </w:p>
          <w:p w14:paraId="21C08B06" w14:textId="580A69C7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3.2.8. Отказаться от исполнения настоящего Договора в порядке, предусмотренном настоящим Договором.</w:t>
            </w:r>
          </w:p>
        </w:tc>
      </w:tr>
      <w:tr w:rsidR="00707129" w:rsidRPr="00D151C1" w14:paraId="403178EE" w14:textId="77777777" w:rsidTr="005835DA">
        <w:trPr>
          <w:gridAfter w:val="1"/>
          <w:wAfter w:w="99" w:type="dxa"/>
        </w:trPr>
        <w:tc>
          <w:tcPr>
            <w:tcW w:w="9924" w:type="dxa"/>
          </w:tcPr>
          <w:p w14:paraId="5FC0AFBE" w14:textId="023C3D79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4. Порядок сдачи и приема оказанных услуг.</w:t>
            </w:r>
          </w:p>
          <w:p w14:paraId="20E986A2" w14:textId="5C0F0B52" w:rsidR="00707129" w:rsidRPr="001A4726" w:rsidRDefault="00707129" w:rsidP="00F123B7">
            <w:pPr>
              <w:ind w:firstLine="709"/>
              <w:contextualSpacing/>
            </w:pPr>
            <w:r w:rsidRPr="001A4726">
              <w:t>4.1.     Сдача оказанных Услуг по настоящему Договору производится Исполнителем в сроки, установленные в Приложениях к настоящему Договору, в следующем порядке:</w:t>
            </w:r>
          </w:p>
          <w:p w14:paraId="2D233D9C" w14:textId="05C4DADA" w:rsidR="00707129" w:rsidRPr="001A4726" w:rsidRDefault="001A4726" w:rsidP="00F123B7">
            <w:pPr>
              <w:ind w:firstLine="709"/>
              <w:contextualSpacing/>
            </w:pPr>
            <w:r>
              <w:t>4.1.2. Результат</w:t>
            </w:r>
            <w:r w:rsidR="00707129" w:rsidRPr="001A4726">
              <w:t xml:space="preserve"> оказанных Услуг по каждому из Приложений к настоящему Договору передаётся </w:t>
            </w:r>
            <w:r w:rsidR="00336AF9">
              <w:t xml:space="preserve">Исполнителем Заказчику </w:t>
            </w:r>
            <w:r w:rsidR="00707129" w:rsidRPr="001A4726">
              <w:t>вместе с Актом передачи оказанных Услуг.</w:t>
            </w:r>
          </w:p>
          <w:p w14:paraId="504022C3" w14:textId="6C0C8967" w:rsidR="00707129" w:rsidRPr="00D151C1" w:rsidRDefault="00707129" w:rsidP="00F123B7">
            <w:pPr>
              <w:ind w:firstLine="709"/>
              <w:contextualSpacing/>
            </w:pPr>
            <w:r w:rsidRPr="00D151C1">
              <w:t>4.2. Заказчик осуществляет прием оказанных Услуг в следующем порядке:</w:t>
            </w:r>
          </w:p>
          <w:p w14:paraId="572F0D0C" w14:textId="7C8F9217" w:rsidR="00707129" w:rsidRPr="00D151C1" w:rsidRDefault="007C272D" w:rsidP="00F123B7">
            <w:pPr>
              <w:ind w:firstLine="709"/>
              <w:contextualSpacing/>
            </w:pPr>
            <w:r>
              <w:t>4.2.1.</w:t>
            </w:r>
            <w:r>
              <w:rPr>
                <w:color w:val="99CC00"/>
              </w:rPr>
              <w:t xml:space="preserve"> </w:t>
            </w:r>
            <w:r w:rsidR="00707129" w:rsidRPr="00D151C1">
              <w:t xml:space="preserve">Получая результат оказанных Услуг по каждому из Приложений </w:t>
            </w:r>
            <w:r>
              <w:t>к настоящему Договору вместе с А</w:t>
            </w:r>
            <w:r w:rsidR="00707129" w:rsidRPr="00D151C1">
              <w:t xml:space="preserve">ктом передачи оказанных услуг, Заказчик в течение </w:t>
            </w:r>
            <w:r>
              <w:t>3</w:t>
            </w:r>
            <w:r w:rsidR="00707129" w:rsidRPr="00D151C1">
              <w:t xml:space="preserve"> (</w:t>
            </w:r>
            <w:r>
              <w:t>трех</w:t>
            </w:r>
            <w:r w:rsidR="00707129" w:rsidRPr="00D151C1">
              <w:t>) рабо</w:t>
            </w:r>
            <w:r>
              <w:t>чих дней подписывает указанный А</w:t>
            </w:r>
            <w:r w:rsidR="00707129" w:rsidRPr="00D151C1">
              <w:t>кт либо представляет мотивированный отказ</w:t>
            </w:r>
            <w:r>
              <w:t xml:space="preserve"> от его подписания. В случае не</w:t>
            </w:r>
            <w:r w:rsidR="001617E1">
              <w:t xml:space="preserve"> </w:t>
            </w:r>
            <w:r w:rsidR="00707129" w:rsidRPr="00D151C1">
              <w:t xml:space="preserve">подписания и непредставления мотивированного отказа от подписания акта приема оказанных Услуг в течение </w:t>
            </w:r>
            <w:r w:rsidR="001617E1">
              <w:t>3 (трех)</w:t>
            </w:r>
            <w:r w:rsidR="00707129" w:rsidRPr="00D151C1">
              <w:t xml:space="preserve"> дней, Услуги считаются оказанными Заказчику надлежащим образом и в полном объеме. В случае мотивированного отказа Заказчика от по</w:t>
            </w:r>
            <w:r w:rsidR="001617E1">
              <w:t>дписания А</w:t>
            </w:r>
            <w:r w:rsidR="00707129" w:rsidRPr="00D151C1">
              <w:t xml:space="preserve">кта приема оказанных Услуг Сторонами составляется двухсторонний акт с перечнем необходимых доработок и сроков их выполнения. Причиной отказа может быть только несоответствие оказанных Услуг характеристикам, определенных в Приложениях.  </w:t>
            </w:r>
          </w:p>
          <w:p w14:paraId="431471EE" w14:textId="77777777" w:rsidR="00707129" w:rsidRPr="00D151C1" w:rsidRDefault="00707129" w:rsidP="00F123B7">
            <w:pPr>
              <w:ind w:firstLine="709"/>
              <w:contextualSpacing/>
            </w:pPr>
          </w:p>
          <w:p w14:paraId="026398DF" w14:textId="77777777" w:rsidR="00707129" w:rsidRPr="00D151C1" w:rsidRDefault="00707129" w:rsidP="00F123B7">
            <w:pPr>
              <w:ind w:firstLine="709"/>
              <w:contextualSpacing/>
            </w:pPr>
            <w:r w:rsidRPr="00D151C1">
              <w:t>4.3.</w:t>
            </w:r>
            <w:r w:rsidRPr="00D151C1">
              <w:tab/>
              <w:t>Под промежуточными результатами оказываемых Услуг понимается всякий результат оказываемых по настоящему Договору Услуг, подлежащий утверждению Заказчиком и не являющийся конечным результатом всех оказанных Услуг по каждому из Приложений к настоящему Договору.</w:t>
            </w:r>
          </w:p>
          <w:p w14:paraId="2382424B" w14:textId="77777777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</w:p>
          <w:p w14:paraId="4C1B5A20" w14:textId="745FD513" w:rsidR="00707129" w:rsidRPr="001617E1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5. Конфиденциальность</w:t>
            </w:r>
          </w:p>
          <w:p w14:paraId="2A4FC69E" w14:textId="1A06A456" w:rsidR="00707129" w:rsidRPr="002303DA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5.1. Стороны признают, что вся информация, полученная в рамках заключения и исполнения обязательств по настоящему Договору, является конфиденциальной и может быть предоставлена третьим лицам только в соответствии с законом Российской Федерации.</w:t>
            </w:r>
          </w:p>
          <w:p w14:paraId="51835B3D" w14:textId="77777777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5.2. В течение срока действия настоящего Договора, а также 3 (трех) лет после его окончания, Стороны обязуются соблюдать условия конфиденциальности всей информации, полученной ими в рамках заключения и исполнения настоящего Договора.</w:t>
            </w:r>
          </w:p>
          <w:p w14:paraId="375003B5" w14:textId="77777777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</w:p>
          <w:p w14:paraId="262C776F" w14:textId="0BDB446C" w:rsidR="00707129" w:rsidRPr="002303DA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6. Результаты интеллектуальной деятельности</w:t>
            </w:r>
          </w:p>
          <w:p w14:paraId="680199F1" w14:textId="2B12CFD7" w:rsidR="00707129" w:rsidRPr="00D151C1" w:rsidRDefault="00707129" w:rsidP="00F123B7">
            <w:pPr>
              <w:ind w:firstLine="709"/>
              <w:contextualSpacing/>
            </w:pPr>
            <w:r w:rsidRPr="00D151C1">
              <w:t>6.1. Все материалы, полученные Исполнителем от Заказчика, а также итоговые материалы, разработанные Исполнителем специально для Заказчика, утвержденные Заказчиком (при условии, что отчуждение результатов интеллектуальной деятельности согласовано Сторонами и оплачено Заказчиком), являются собственностью Заказчика и могут быть переданы третьим лицам только по письменному разрешению Заказчика.</w:t>
            </w:r>
          </w:p>
          <w:p w14:paraId="40273A18" w14:textId="0BBC46BF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6.2. Вознаграждение за отчуждение исключительных прав на результаты интеллектуальной деятельности включается в стоимость Услуг по каждому конкретному Приложению к настоящему Договору и составляет 1% (один процент) от указанной стоимости, если соответствующим Приложением не предусмотрено иное.</w:t>
            </w:r>
          </w:p>
          <w:p w14:paraId="7A5BA27E" w14:textId="3D9B2F91" w:rsidR="00707129" w:rsidRPr="00545B19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t>6.3. Исполнитель вправе ра</w:t>
            </w:r>
            <w:r w:rsidR="003B5B56">
              <w:t>змещать в своем портфолио и на с</w:t>
            </w:r>
            <w:r w:rsidRPr="00D151C1">
              <w:t xml:space="preserve">айте Исполнителя информацию о результатах оказанных услугах, не являющуюся конфиденциальной информацией Заказчика, примеры итоговых материалов, разработанных Исполнителем для Заказчика, а также публиковать результаты работ в качестве образца своей деятельности. Исполнитель вправе упоминать имя/фирменное наименование/ товарные знаки Заказчика исключительно в  целях информирования третьих лиц о том, что он является партнером Заказчика. </w:t>
            </w:r>
          </w:p>
          <w:p w14:paraId="43F0833A" w14:textId="5166E72D" w:rsidR="00707129" w:rsidRPr="004E0FAE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6.4. Заказчик несет ответственность за качество и содержание материалов, представленных им Исполнителю для оказания Услуг по настоящему Договору, за соответствие материалов тре</w:t>
            </w:r>
            <w:bookmarkStart w:id="0" w:name="_GoBack"/>
            <w:bookmarkEnd w:id="0"/>
            <w:r w:rsidRPr="00D151C1">
              <w:rPr>
                <w:lang w:eastAsia="en-GB"/>
              </w:rPr>
              <w:t xml:space="preserve">бованиям Федерального закона «О рекламе», и иным </w:t>
            </w:r>
            <w:r w:rsidRPr="00D151C1">
              <w:rPr>
                <w:lang w:eastAsia="en-GB"/>
              </w:rPr>
              <w:lastRenderedPageBreak/>
              <w:t xml:space="preserve">требованиям законодательства, в том числе о  наличии лицензии, об обязательной сертификации, о государственной регистрации, гарантирует соблюдение прав третьих лиц на результаты интеллектуальной деятельности (авторских прав, прав на средства индивидуализации и прав на объекты интеллектуальной собственности и др.), включенные в материалы, передаваемые Исполнителю для оказания Услуг по настоящему Договору. </w:t>
            </w:r>
          </w:p>
          <w:p w14:paraId="477A76EF" w14:textId="1448AF88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</w:p>
        </w:tc>
      </w:tr>
      <w:tr w:rsidR="00707129" w:rsidRPr="00D151C1" w14:paraId="67419AC9" w14:textId="77777777" w:rsidTr="005835DA">
        <w:trPr>
          <w:gridAfter w:val="1"/>
          <w:wAfter w:w="99" w:type="dxa"/>
        </w:trPr>
        <w:tc>
          <w:tcPr>
            <w:tcW w:w="9924" w:type="dxa"/>
          </w:tcPr>
          <w:p w14:paraId="21B17F50" w14:textId="49C744F1" w:rsidR="00707129" w:rsidRPr="00127F39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lastRenderedPageBreak/>
              <w:t>7. Срок действия договора. порядок изменения и расторжения договора</w:t>
            </w:r>
          </w:p>
          <w:p w14:paraId="61109BFF" w14:textId="543ECD0B" w:rsidR="00707129" w:rsidRPr="0046702D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 xml:space="preserve">7.1. Настоящий Договор вступает в силу с момента его подписания и остается в силе </w:t>
            </w:r>
            <w:r w:rsidR="0046702D">
              <w:rPr>
                <w:lang w:eastAsia="en-GB"/>
              </w:rPr>
              <w:t>до момента полного исполнения Сторона своих обязательств</w:t>
            </w:r>
            <w:r w:rsidRPr="00D151C1">
              <w:rPr>
                <w:spacing w:val="-5"/>
              </w:rPr>
              <w:t xml:space="preserve">. </w:t>
            </w:r>
          </w:p>
          <w:p w14:paraId="30FFE06A" w14:textId="02DFFEA6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7.2. Настоящий Договор может быть расторгнут в любое время по согласованию Сторон.</w:t>
            </w:r>
          </w:p>
          <w:p w14:paraId="3566A5CC" w14:textId="7E14B647" w:rsidR="00707129" w:rsidRPr="00210376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7.3. Заказчик:</w:t>
            </w:r>
          </w:p>
          <w:p w14:paraId="3812F17E" w14:textId="1BDCF896" w:rsidR="005835DA" w:rsidRDefault="00707129" w:rsidP="00F123B7">
            <w:pPr>
              <w:ind w:firstLine="709"/>
              <w:contextualSpacing/>
            </w:pPr>
            <w:r w:rsidRPr="00D151C1">
              <w:t>7.3.1. Заказчик вправе расторгнуть Договор в одностороннем порядке, письменно уведомив об этом Исполнителя  не менее чем за 10 (десять) дней до предполагаемой даты расторжения Договора</w:t>
            </w:r>
            <w:r w:rsidR="005835DA">
              <w:t xml:space="preserve">, с учетом оплаты </w:t>
            </w:r>
            <w:r w:rsidR="003E33A4">
              <w:t>фактически понесенных расходов И</w:t>
            </w:r>
            <w:r w:rsidR="005835DA">
              <w:t>сполнителя.</w:t>
            </w:r>
          </w:p>
          <w:p w14:paraId="6050ABEF" w14:textId="0BAA6EF3" w:rsidR="005835DA" w:rsidRPr="00210376" w:rsidRDefault="005835DA" w:rsidP="00F123B7">
            <w:pPr>
              <w:ind w:firstLine="709"/>
              <w:contextualSpacing/>
            </w:pPr>
            <w:r>
              <w:t xml:space="preserve">7.3.2. </w:t>
            </w:r>
            <w:r w:rsidRPr="00D151C1">
              <w:t>Заказчик вправе расторгнуть Договор в одностороннем порядке, письменно уведомив об этом Исполнителя  не менее чем за 10 (десять) дней до предполагаемой даты расторжения Договора, в случае:</w:t>
            </w:r>
          </w:p>
          <w:p w14:paraId="5BF7F06B" w14:textId="68CCF54C" w:rsidR="00707129" w:rsidRPr="008F5CFC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1C1">
              <w:rPr>
                <w:rFonts w:ascii="Times New Roman" w:hAnsi="Times New Roman"/>
                <w:sz w:val="24"/>
                <w:szCs w:val="24"/>
              </w:rPr>
              <w:t>- Необоснованного отказа Исполнителя от исполнения обязательств по настоящему Договору.</w:t>
            </w:r>
          </w:p>
          <w:p w14:paraId="1246C830" w14:textId="1E5BAC77" w:rsidR="00707129" w:rsidRPr="008F5CFC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1C1">
              <w:rPr>
                <w:rFonts w:ascii="Times New Roman" w:hAnsi="Times New Roman"/>
                <w:sz w:val="24"/>
                <w:szCs w:val="24"/>
              </w:rPr>
              <w:t>- Нарушения по вине Исполнителя сроков оказания Услуг более чем на 30 дней, без возмещения Исполнителю нанесенного этим ущерба.</w:t>
            </w:r>
          </w:p>
          <w:p w14:paraId="36DED14E" w14:textId="3DF41FD5" w:rsidR="00707129" w:rsidRPr="00D151C1" w:rsidRDefault="00707129" w:rsidP="00F123B7">
            <w:pPr>
              <w:ind w:firstLine="709"/>
              <w:contextualSpacing/>
            </w:pPr>
            <w:r w:rsidRPr="00D151C1">
              <w:t>7.4. Исполнитель:</w:t>
            </w:r>
          </w:p>
          <w:p w14:paraId="1899AEFA" w14:textId="68453A23" w:rsidR="00707129" w:rsidRPr="00D151C1" w:rsidRDefault="00707129" w:rsidP="00F123B7">
            <w:pPr>
              <w:ind w:firstLine="709"/>
              <w:contextualSpacing/>
            </w:pPr>
            <w:r w:rsidRPr="00D151C1">
              <w:t>7.4.1. Исполнитель вправе в любое время в одностороннем внесудебном порядке отказаться от исполнения настоящего Договора (расторгнуть настоящий Договор) при условии письменного уведомления Заказчика не позднее, чем за 1 (один) месяц до даты расторжения</w:t>
            </w:r>
            <w:r w:rsidR="003E33A4">
              <w:t>, с учетом оплаты фактически понесенных расходов Заказчика.</w:t>
            </w:r>
          </w:p>
          <w:p w14:paraId="05D29F1D" w14:textId="6C633004" w:rsidR="00707129" w:rsidRPr="00D151C1" w:rsidRDefault="00707129" w:rsidP="00F123B7">
            <w:pPr>
              <w:ind w:firstLine="709"/>
              <w:contextualSpacing/>
              <w:rPr>
                <w:i/>
              </w:rPr>
            </w:pPr>
            <w:r w:rsidRPr="00D151C1">
              <w:t>7.4.2. Исполнитель вправе расторгнуть Договор в одностороннем порядке, письменно уведомив об этом Заказчика не менее чем за 10 (десять) дней до предполагаемой даты расторжения Договора, в случаях:</w:t>
            </w:r>
          </w:p>
          <w:p w14:paraId="2BA8ADAD" w14:textId="429A6BAC" w:rsidR="00707129" w:rsidRPr="00A734A3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1C1">
              <w:rPr>
                <w:rFonts w:ascii="Times New Roman" w:hAnsi="Times New Roman"/>
                <w:sz w:val="24"/>
                <w:szCs w:val="24"/>
              </w:rPr>
              <w:t xml:space="preserve">- Нарушения </w:t>
            </w:r>
            <w:r w:rsidRPr="00D151C1">
              <w:rPr>
                <w:rFonts w:ascii="Times New Roman" w:eastAsia="SimSun" w:hAnsi="Times New Roman"/>
                <w:sz w:val="24"/>
                <w:szCs w:val="24"/>
              </w:rPr>
              <w:t xml:space="preserve"> Заказчиком срока внесения авансового платежа, </w:t>
            </w:r>
            <w:r w:rsidRPr="00D151C1">
              <w:rPr>
                <w:rFonts w:ascii="Times New Roman" w:hAnsi="Times New Roman"/>
                <w:sz w:val="24"/>
                <w:szCs w:val="24"/>
              </w:rPr>
              <w:t>более чем на 30 дней, без возмещения Заказчику нанесенного этим ущерба.</w:t>
            </w:r>
          </w:p>
          <w:p w14:paraId="198B0E7A" w14:textId="490B4672" w:rsidR="00707129" w:rsidRPr="0096566D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1C1">
              <w:rPr>
                <w:rFonts w:ascii="Times New Roman" w:eastAsia="Times New Roman" w:hAnsi="Times New Roman"/>
                <w:sz w:val="24"/>
                <w:szCs w:val="24"/>
              </w:rPr>
              <w:t>- В случае неисполнения или ненадлежащего исполнения Заказчиком условий Договора и Приложений.</w:t>
            </w:r>
          </w:p>
          <w:p w14:paraId="3AEA3CFD" w14:textId="509A566F" w:rsidR="00707129" w:rsidRPr="00D151C1" w:rsidRDefault="00707129" w:rsidP="00F123B7">
            <w:pPr>
              <w:ind w:firstLine="709"/>
              <w:contextualSpacing/>
            </w:pPr>
            <w:r w:rsidRPr="00D151C1">
              <w:lastRenderedPageBreak/>
              <w:t>7.5. В</w:t>
            </w:r>
            <w:r w:rsidRPr="00D151C1">
              <w:rPr>
                <w:i/>
              </w:rPr>
              <w:t xml:space="preserve"> </w:t>
            </w:r>
            <w:r w:rsidRPr="00D151C1">
              <w:t>случае расторжения Договора</w:t>
            </w:r>
            <w:r w:rsidRPr="00D151C1">
              <w:rPr>
                <w:i/>
              </w:rPr>
              <w:t xml:space="preserve"> </w:t>
            </w:r>
            <w:r w:rsidRPr="00D151C1">
              <w:t>Стороны производят взаиморасчеты за фактически выполненные Услуги на дату расторжения Договора.</w:t>
            </w:r>
            <w:r w:rsidRPr="00D151C1">
              <w:rPr>
                <w:i/>
              </w:rPr>
              <w:t xml:space="preserve"> </w:t>
            </w:r>
          </w:p>
          <w:p w14:paraId="473277BC" w14:textId="77777777" w:rsidR="00707129" w:rsidRPr="00D151C1" w:rsidRDefault="00707129" w:rsidP="00F123B7">
            <w:pPr>
              <w:ind w:firstLine="709"/>
              <w:contextualSpacing/>
            </w:pPr>
            <w:r w:rsidRPr="00D151C1">
              <w:t>7.6. Изменения и дополнения к настоящему Договору оформляются дополнительными соглашениями, подписанными обеими Сторонами в соответствии с действующим законодательством.</w:t>
            </w:r>
          </w:p>
          <w:p w14:paraId="762843E8" w14:textId="77777777" w:rsidR="00707129" w:rsidRPr="00D151C1" w:rsidRDefault="00707129" w:rsidP="00F123B7">
            <w:pPr>
              <w:ind w:firstLine="709"/>
              <w:contextualSpacing/>
            </w:pPr>
          </w:p>
          <w:p w14:paraId="0BD0D663" w14:textId="4DB1842E" w:rsidR="00707129" w:rsidRPr="007D0F52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8. Действие непреодолимой силы (Форс-мажор)</w:t>
            </w:r>
          </w:p>
          <w:p w14:paraId="2ACC32D0" w14:textId="77D047A0" w:rsidR="00707129" w:rsidRPr="007D0F52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8.1. Стороны освобождаются от ответственности за частичное или полное неисполнение своих обязательств по настоящему Договору, если это неисполнение явилось следствием обстоятельств непреодолимой силы, т.е. чрезвычайных и непредвиденных событий, отсутствовавших во время подписания настоящего Договора и наступивших помимо воли и желания Сторон, действия которых Стороны не могли предотвратить мерами и средствами, которые оправдано и целесообразно ожидать от добросовестно действующей Стороны. К подобным обстоятельствам относятся, в частности, война и военные действия, эпидемии, пожары, природные катастрофы, акты и действия органов государственной власти, изменение порядка взаимодействия с третьими лицами, привлекаемыми в целях оказания услуг, изменения алгоритмов работы поисковых систем, делающие невозможным исполнение обязательств по настоящему Договору.</w:t>
            </w:r>
            <w:r w:rsidRPr="00D151C1">
              <w:rPr>
                <w:lang w:eastAsia="en-GB"/>
              </w:rPr>
              <w:tab/>
              <w:t>В этом случае сроки выполнения обязательств, указанные в настоящем Договоре, переносятся на срок, в течение которого действуют обстоятельства непреодолимой силы.</w:t>
            </w:r>
          </w:p>
          <w:p w14:paraId="27248CFF" w14:textId="13EE6BE6" w:rsidR="00707129" w:rsidRPr="007D0F52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8.2. Сторона, подвергшаяся действию обстоятельств непреодолимой силы, обязана известить в письменной форме другую Сторону о наступлении  вышеуказанных обстоятельств не позднее 5 (пяти) дней с момента их наступления заказным письмом или заверенной телеграммой.</w:t>
            </w:r>
          </w:p>
          <w:p w14:paraId="37D58723" w14:textId="43420869" w:rsidR="00707129" w:rsidRPr="007D0F52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8.3. Если обстоятельства непреодолимой силы действуют на протяжении 2 (двух) последовательных недель, настоящий Договор может быть расторгнут Заказчиком и/или Исполнителем путем направления уведомления другой Стороне.</w:t>
            </w:r>
          </w:p>
          <w:p w14:paraId="15AE1C37" w14:textId="77777777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8.4. Надлежащим доказательством наличия обстоятельств непреодолимой силы и их продолжительности будут служить свидетельства и/или официальные подтверждения соответствующих компетентных государственных органов или ответственных лиц и/или публикации в СМИ.</w:t>
            </w:r>
          </w:p>
          <w:p w14:paraId="537D1CEE" w14:textId="77777777" w:rsidR="00707129" w:rsidRPr="00D151C1" w:rsidRDefault="00707129" w:rsidP="00F123B7">
            <w:pPr>
              <w:pStyle w:val="ab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48D385DF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6D5B26B7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012E2982" w14:textId="75C3A343" w:rsidR="00707129" w:rsidRPr="007D0F52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lastRenderedPageBreak/>
              <w:t>9. Ответственность Сторон</w:t>
            </w:r>
          </w:p>
          <w:p w14:paraId="530DA1A1" w14:textId="5CE4C6FB" w:rsidR="00707129" w:rsidRPr="00D151C1" w:rsidRDefault="00707129" w:rsidP="00F123B7">
            <w:pPr>
              <w:ind w:firstLine="709"/>
              <w:contextualSpacing/>
            </w:pPr>
            <w:r w:rsidRPr="00D151C1">
              <w:t xml:space="preserve">9.1. В случае просрочки исполнения Услуг по настоящему Договору по вине Исполнителя, Исполнитель выплачивает штрафную неустойку в размере 0,03 % от уплаченной Заказчиком денежной суммы за каждый день просрочки до момента исполнения обязанности по оказанию Услуг в полном объеме. </w:t>
            </w:r>
          </w:p>
          <w:p w14:paraId="5D05F737" w14:textId="4FB27B80" w:rsidR="00707129" w:rsidRPr="00D151C1" w:rsidRDefault="00707129" w:rsidP="00F123B7">
            <w:pPr>
              <w:ind w:firstLine="709"/>
              <w:contextualSpacing/>
            </w:pPr>
            <w:r w:rsidRPr="00D151C1">
              <w:t>9.2.</w:t>
            </w:r>
            <w:r w:rsidRPr="00D151C1">
              <w:tab/>
              <w:t xml:space="preserve">В случае просрочки платежей по настоящему Договору Заказчик выплачивает штрафную неустойку в размере 0,03 % от подлежащей выплате денежной суммы за каждый день просрочки платежа до момента исполнения Заказчиком обязанности по оплате в полном объеме. </w:t>
            </w:r>
          </w:p>
          <w:p w14:paraId="4FF5B52E" w14:textId="0D38C20F" w:rsidR="00707129" w:rsidRPr="00D151C1" w:rsidRDefault="00707129" w:rsidP="00F123B7">
            <w:pPr>
              <w:ind w:firstLine="709"/>
              <w:contextualSpacing/>
            </w:pPr>
            <w:r w:rsidRPr="00D151C1">
              <w:t>9.2.1. В случае просрочки платежей по настоящему договору Заказчик возмещает Исполнителю убытки, понесённые им в связи с исполнением задания Заказчика, определённого в Приложениях к настоящему Договору.</w:t>
            </w:r>
          </w:p>
          <w:p w14:paraId="1B7AF9F6" w14:textId="557963C8" w:rsidR="00707129" w:rsidRPr="00D151C1" w:rsidRDefault="00707129" w:rsidP="00F123B7">
            <w:pPr>
              <w:ind w:firstLine="709"/>
              <w:contextualSpacing/>
            </w:pPr>
            <w:r w:rsidRPr="00D151C1">
              <w:t>9.3.</w:t>
            </w:r>
            <w:r w:rsidRPr="00D151C1">
              <w:tab/>
              <w:t>Уплата неустойки не освобождает от исполнения обязательств по настоящему Договору.</w:t>
            </w:r>
          </w:p>
          <w:p w14:paraId="00748D28" w14:textId="22115037" w:rsidR="00707129" w:rsidRPr="00D151C1" w:rsidRDefault="00707129" w:rsidP="00F123B7">
            <w:pPr>
              <w:ind w:firstLine="709"/>
              <w:contextualSpacing/>
            </w:pPr>
            <w:r w:rsidRPr="00D151C1">
              <w:t>9.4.</w:t>
            </w:r>
            <w:r w:rsidRPr="00D151C1">
              <w:tab/>
              <w:t>При ненадлежащем оказании или неоказании Исполнителем Услуг по настоящему Договору по вине Заказчика Исполнитель ответственности не несет.</w:t>
            </w:r>
          </w:p>
          <w:p w14:paraId="50C00A55" w14:textId="0D3F1B9C" w:rsidR="00707129" w:rsidRPr="00D151C1" w:rsidRDefault="00707129" w:rsidP="00F123B7">
            <w:pPr>
              <w:spacing w:after="240"/>
              <w:ind w:firstLine="709"/>
              <w:contextualSpacing/>
            </w:pPr>
            <w:r w:rsidRPr="00D151C1">
              <w:t>9.5.</w:t>
            </w:r>
            <w:r w:rsidRPr="00D151C1">
              <w:tab/>
              <w:t>Заказчик несет все негативные последствия, связанные с несоблюдением п.6.4. настоящего договора.</w:t>
            </w:r>
          </w:p>
          <w:p w14:paraId="640E4A8C" w14:textId="5775FD77" w:rsidR="00707129" w:rsidRPr="00D151C1" w:rsidRDefault="00707129" w:rsidP="00F123B7">
            <w:pPr>
              <w:spacing w:after="240"/>
              <w:ind w:firstLine="709"/>
              <w:contextualSpacing/>
            </w:pPr>
            <w:r w:rsidRPr="00D151C1">
              <w:t>9.6. В случае невозможности исполнения условий Договора, возникшей по вине Заказчика, Услуги подлежат оплате в полном объеме.</w:t>
            </w:r>
          </w:p>
          <w:p w14:paraId="134EC696" w14:textId="77777777" w:rsidR="00707129" w:rsidRPr="00D151C1" w:rsidRDefault="00707129" w:rsidP="00F123B7">
            <w:pPr>
              <w:autoSpaceDE w:val="0"/>
              <w:autoSpaceDN w:val="0"/>
              <w:adjustRightInd w:val="0"/>
              <w:ind w:firstLine="709"/>
              <w:contextualSpacing/>
              <w:outlineLvl w:val="2"/>
            </w:pPr>
            <w:r w:rsidRPr="00D151C1">
              <w:t>9.7. Стороны несут ответственность, предусмотренную законодательством в случае нарушения пунктов 5.1. и 5.2. настоящего Договора.</w:t>
            </w:r>
          </w:p>
          <w:p w14:paraId="042BD611" w14:textId="77777777" w:rsidR="00707129" w:rsidRPr="00D151C1" w:rsidRDefault="00707129" w:rsidP="00F123B7">
            <w:pPr>
              <w:autoSpaceDE w:val="0"/>
              <w:autoSpaceDN w:val="0"/>
              <w:adjustRightInd w:val="0"/>
              <w:ind w:firstLine="709"/>
              <w:contextualSpacing/>
              <w:outlineLvl w:val="2"/>
            </w:pPr>
          </w:p>
          <w:p w14:paraId="7F227078" w14:textId="1648C2B3" w:rsidR="00707129" w:rsidRPr="00A41659" w:rsidRDefault="00707129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10. Прочие условия</w:t>
            </w:r>
          </w:p>
        </w:tc>
      </w:tr>
      <w:tr w:rsidR="00707129" w:rsidRPr="00D151C1" w14:paraId="1973C378" w14:textId="77777777" w:rsidTr="005835DA">
        <w:trPr>
          <w:gridAfter w:val="1"/>
          <w:wAfter w:w="99" w:type="dxa"/>
        </w:trPr>
        <w:tc>
          <w:tcPr>
            <w:tcW w:w="9924" w:type="dxa"/>
          </w:tcPr>
          <w:p w14:paraId="44FE26DD" w14:textId="08B33C9D" w:rsidR="00707129" w:rsidRPr="00153257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lastRenderedPageBreak/>
              <w:t>10.1. Договор считается заключенным с момента подписания его обеими Сторонами.</w:t>
            </w:r>
          </w:p>
          <w:p w14:paraId="77F1AB7B" w14:textId="7EAFB334" w:rsidR="00707129" w:rsidRPr="0048791C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10.2. Настоящий Договор заменяет собой все предыдущие соглашения Заказчика и Исполнителя.</w:t>
            </w:r>
            <w:r w:rsidR="00B83F6D">
              <w:rPr>
                <w:lang w:eastAsia="en-GB"/>
              </w:rPr>
              <w:t xml:space="preserve"> </w:t>
            </w:r>
          </w:p>
          <w:p w14:paraId="4A682C2E" w14:textId="58797D4F" w:rsidR="00707129" w:rsidRPr="00D151C1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t>10.3. Стороны обязуются извещать друг друга о смене адреса, контактного телефона и банковских реквизитов в течение трех рабочих дней с момента наступления указанных событий. Сторона, нарушившая обязанность по извещению, несет на себе все негативные последствия, связанные с неисполнением такой обязанности.</w:t>
            </w:r>
          </w:p>
        </w:tc>
      </w:tr>
      <w:tr w:rsidR="00707129" w:rsidRPr="00D151C1" w14:paraId="72D90970" w14:textId="77777777" w:rsidTr="005835DA">
        <w:trPr>
          <w:gridAfter w:val="1"/>
          <w:wAfter w:w="99" w:type="dxa"/>
        </w:trPr>
        <w:tc>
          <w:tcPr>
            <w:tcW w:w="9924" w:type="dxa"/>
          </w:tcPr>
          <w:p w14:paraId="755A5791" w14:textId="40907CCE" w:rsidR="00707129" w:rsidRPr="0044641C" w:rsidRDefault="00707129" w:rsidP="00F123B7">
            <w:pPr>
              <w:ind w:firstLine="709"/>
              <w:contextualSpacing/>
              <w:rPr>
                <w:lang w:eastAsia="en-GB"/>
              </w:rPr>
            </w:pPr>
            <w:r w:rsidRPr="00D151C1">
              <w:rPr>
                <w:lang w:eastAsia="en-GB"/>
              </w:rPr>
              <w:t>10.4. В случае противоречия между текстом настоящего Договора, текстом какого-либо Дополнительного Соглашения или текстом какого-либо Приложения преобладающую силу будут иметь Дополнительное Соглашение и Приложения.</w:t>
            </w:r>
          </w:p>
          <w:p w14:paraId="18C57302" w14:textId="5E2FDA42" w:rsidR="00707129" w:rsidRDefault="0044641C" w:rsidP="00F123B7">
            <w:pPr>
              <w:ind w:firstLine="709"/>
              <w:contextualSpacing/>
              <w:rPr>
                <w:lang w:eastAsia="en-GB"/>
              </w:rPr>
            </w:pPr>
            <w:r>
              <w:rPr>
                <w:lang w:eastAsia="en-GB"/>
              </w:rPr>
              <w:t>10.5</w:t>
            </w:r>
            <w:r w:rsidR="00707129" w:rsidRPr="00D151C1">
              <w:rPr>
                <w:lang w:eastAsia="en-GB"/>
              </w:rPr>
              <w:t xml:space="preserve">. Во всех остальных положениях, не предусмотренных настоящим Договором, </w:t>
            </w:r>
            <w:r w:rsidR="00707129" w:rsidRPr="00D151C1">
              <w:rPr>
                <w:lang w:eastAsia="en-GB"/>
              </w:rPr>
              <w:lastRenderedPageBreak/>
              <w:t>Стороны руководствуются действующим законодательством.</w:t>
            </w:r>
          </w:p>
          <w:p w14:paraId="08FE2D6C" w14:textId="7C364284" w:rsidR="007F309B" w:rsidRDefault="007F309B" w:rsidP="007F309B">
            <w:pPr>
              <w:ind w:firstLine="709"/>
              <w:contextualSpacing/>
              <w:rPr>
                <w:lang w:eastAsia="en-GB"/>
              </w:rPr>
            </w:pPr>
            <w:r>
              <w:rPr>
                <w:lang w:eastAsia="en-GB"/>
              </w:rPr>
              <w:t>10.6. Результаты оказанных Услуг (видеоматериалы Заказчика) хранятся в архивах Исполнителя:</w:t>
            </w:r>
          </w:p>
          <w:p w14:paraId="1A2143BB" w14:textId="77777777" w:rsidR="007F309B" w:rsidRDefault="007F309B" w:rsidP="007F309B">
            <w:pPr>
              <w:ind w:firstLine="709"/>
              <w:contextualSpacing/>
              <w:rPr>
                <w:lang w:eastAsia="en-GB"/>
              </w:rPr>
            </w:pPr>
            <w:r>
              <w:rPr>
                <w:lang w:eastAsia="en-GB"/>
              </w:rPr>
              <w:t>●</w:t>
            </w:r>
            <w:r>
              <w:rPr>
                <w:lang w:eastAsia="en-GB"/>
              </w:rPr>
              <w:tab/>
              <w:t>1 месяц с исходными видео материалами для заказа дополнительного монтажа.</w:t>
            </w:r>
          </w:p>
          <w:p w14:paraId="046BDBA4" w14:textId="4FB6E7CD" w:rsidR="007F309B" w:rsidRDefault="007F309B" w:rsidP="007F309B">
            <w:pPr>
              <w:ind w:firstLine="709"/>
              <w:contextualSpacing/>
              <w:rPr>
                <w:lang w:eastAsia="en-GB"/>
              </w:rPr>
            </w:pPr>
            <w:r>
              <w:rPr>
                <w:lang w:eastAsia="en-GB"/>
              </w:rPr>
              <w:t>●</w:t>
            </w:r>
            <w:r>
              <w:rPr>
                <w:lang w:eastAsia="en-GB"/>
              </w:rPr>
              <w:tab/>
              <w:t xml:space="preserve">6 месяцев после завершения проекта в качестве </w:t>
            </w:r>
            <w:proofErr w:type="spellStart"/>
            <w:r>
              <w:rPr>
                <w:lang w:eastAsia="en-GB"/>
              </w:rPr>
              <w:t>Full</w:t>
            </w:r>
            <w:proofErr w:type="spellEnd"/>
            <w:r>
              <w:rPr>
                <w:lang w:eastAsia="en-GB"/>
              </w:rPr>
              <w:t xml:space="preserve"> HD; </w:t>
            </w:r>
          </w:p>
          <w:p w14:paraId="36CEB7BD" w14:textId="336BA241" w:rsidR="007F309B" w:rsidRDefault="007F309B" w:rsidP="00F123B7">
            <w:pPr>
              <w:ind w:firstLine="709"/>
              <w:contextualSpacing/>
              <w:rPr>
                <w:lang w:eastAsia="en-GB"/>
              </w:rPr>
            </w:pPr>
          </w:p>
          <w:p w14:paraId="65ADF15F" w14:textId="3C125277" w:rsidR="0044641C" w:rsidRPr="0000219C" w:rsidRDefault="0044641C" w:rsidP="00F123B7">
            <w:pPr>
              <w:pStyle w:val="ab"/>
              <w:tabs>
                <w:tab w:val="left" w:pos="567"/>
              </w:tabs>
              <w:spacing w:before="120" w:after="0" w:line="360" w:lineRule="auto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00219C">
              <w:rPr>
                <w:rFonts w:ascii="Times New Roman" w:hAnsi="Times New Roman"/>
                <w:b/>
                <w:sz w:val="24"/>
                <w:szCs w:val="24"/>
              </w:rPr>
              <w:t>. Электронное взаимодействие</w:t>
            </w:r>
          </w:p>
          <w:p w14:paraId="5D11C810" w14:textId="5F3E7A30" w:rsidR="0044641C" w:rsidRDefault="0044641C" w:rsidP="00F123B7">
            <w:pPr>
              <w:tabs>
                <w:tab w:val="left" w:pos="567"/>
              </w:tabs>
              <w:ind w:firstLine="709"/>
            </w:pPr>
            <w:r>
              <w:tab/>
              <w:t xml:space="preserve">11.1. </w:t>
            </w:r>
            <w:r w:rsidRPr="0000219C">
              <w:t>Для ведения переписки и исполнения Договора (в том числе для направления документов</w:t>
            </w:r>
            <w:r>
              <w:t xml:space="preserve"> </w:t>
            </w:r>
            <w:r w:rsidRPr="0000219C">
              <w:t>и информации, согласования дополнительных положений и соглашений) Стороны могут</w:t>
            </w:r>
            <w:r>
              <w:t xml:space="preserve"> </w:t>
            </w:r>
            <w:r w:rsidRPr="0000219C">
              <w:t>использовать простые электронные подписи по установленным в настоящем Договоре</w:t>
            </w:r>
            <w:r>
              <w:t xml:space="preserve"> </w:t>
            </w:r>
            <w:r w:rsidRPr="0000219C">
              <w:t>правилам. Для этих целей правила данного раздела Договора являются соглашением об</w:t>
            </w:r>
            <w:r>
              <w:t xml:space="preserve"> </w:t>
            </w:r>
            <w:r w:rsidRPr="0000219C">
              <w:t>электронном взаимодействии Сторон.</w:t>
            </w:r>
          </w:p>
          <w:p w14:paraId="0E350600" w14:textId="5B51C53F" w:rsidR="0044641C" w:rsidRDefault="0044641C" w:rsidP="00F123B7">
            <w:pPr>
              <w:tabs>
                <w:tab w:val="left" w:pos="567"/>
              </w:tabs>
              <w:ind w:firstLine="709"/>
            </w:pPr>
            <w:r>
              <w:tab/>
              <w:t xml:space="preserve">11.2. </w:t>
            </w:r>
            <w:r w:rsidRPr="0000219C">
              <w:t>Стороны обязуются использовать электронные адреса, указанные в настоящем Договоре.</w:t>
            </w:r>
          </w:p>
          <w:p w14:paraId="2333EEF7" w14:textId="4E217D65" w:rsidR="0044641C" w:rsidRDefault="0044641C" w:rsidP="00F123B7">
            <w:pPr>
              <w:tabs>
                <w:tab w:val="left" w:pos="567"/>
              </w:tabs>
              <w:ind w:firstLine="709"/>
            </w:pPr>
            <w:r>
              <w:tab/>
              <w:t xml:space="preserve">11.3. </w:t>
            </w:r>
            <w:r w:rsidRPr="0000219C">
              <w:t>Стороны вправе не учитывать сообщения и документы, поступающие с адресов, не</w:t>
            </w:r>
            <w:r>
              <w:t xml:space="preserve"> </w:t>
            </w:r>
            <w:r w:rsidRPr="0000219C">
              <w:t>указанных в настоящем Договоре. Лица, ведущие переписку с указанных электронных</w:t>
            </w:r>
            <w:r>
              <w:t xml:space="preserve"> </w:t>
            </w:r>
            <w:r w:rsidRPr="0000219C">
              <w:t>адресов, признаются уполномоченными представителями Сторон, если иное явно не</w:t>
            </w:r>
            <w:r>
              <w:t xml:space="preserve"> </w:t>
            </w:r>
            <w:r w:rsidRPr="00F863FF">
              <w:t>следовало из ситуации.</w:t>
            </w:r>
          </w:p>
          <w:p w14:paraId="1A633FB7" w14:textId="73DFBAB1" w:rsidR="0044641C" w:rsidRDefault="0044641C" w:rsidP="00F123B7">
            <w:pPr>
              <w:tabs>
                <w:tab w:val="left" w:pos="567"/>
              </w:tabs>
              <w:ind w:firstLine="709"/>
            </w:pPr>
            <w:r>
              <w:tab/>
              <w:t xml:space="preserve">11.4. </w:t>
            </w:r>
            <w:r w:rsidRPr="0000219C">
              <w:t>Заказчик использует адреса электронно</w:t>
            </w:r>
            <w:r>
              <w:t>й почты, указанные в реквизитах.</w:t>
            </w:r>
            <w:r w:rsidRPr="0000219C">
              <w:t xml:space="preserve"> </w:t>
            </w:r>
            <w:r>
              <w:t>Адрес</w:t>
            </w:r>
            <w:r w:rsidRPr="0000219C">
              <w:t xml:space="preserve"> признаётся в качестве</w:t>
            </w:r>
            <w:r>
              <w:t xml:space="preserve"> </w:t>
            </w:r>
            <w:r w:rsidRPr="00A9576E">
              <w:t xml:space="preserve">простой электронной подписи уполномоченного представителя </w:t>
            </w:r>
            <w:r>
              <w:t>Заказчика</w:t>
            </w:r>
            <w:r w:rsidRPr="00A9576E">
              <w:t>.</w:t>
            </w:r>
          </w:p>
          <w:p w14:paraId="6C901BFB" w14:textId="03332509" w:rsidR="0044641C" w:rsidRPr="0000219C" w:rsidRDefault="00316CAF" w:rsidP="00F123B7">
            <w:pPr>
              <w:tabs>
                <w:tab w:val="left" w:pos="567"/>
              </w:tabs>
              <w:ind w:firstLine="709"/>
            </w:pPr>
            <w:r>
              <w:tab/>
              <w:t>11</w:t>
            </w:r>
            <w:r w:rsidR="0044641C">
              <w:t xml:space="preserve">.5. </w:t>
            </w:r>
            <w:r w:rsidR="0044641C" w:rsidRPr="0000219C">
              <w:t>Исполнитель использует адреса электронно</w:t>
            </w:r>
            <w:r w:rsidR="00141CA8">
              <w:t>й почты, указанные в реквизитах</w:t>
            </w:r>
            <w:r w:rsidR="0044641C" w:rsidRPr="0000219C">
              <w:t xml:space="preserve">. </w:t>
            </w:r>
            <w:r w:rsidR="00141CA8">
              <w:t>Адрес</w:t>
            </w:r>
            <w:r w:rsidR="0044641C" w:rsidRPr="0000219C">
              <w:t xml:space="preserve"> признаётся в</w:t>
            </w:r>
            <w:r w:rsidR="0044641C">
              <w:t xml:space="preserve"> </w:t>
            </w:r>
            <w:r w:rsidR="0044641C" w:rsidRPr="0000219C">
              <w:t>качестве простой электронной подписи уполномоченного представителя Исполнителя.</w:t>
            </w:r>
          </w:p>
          <w:p w14:paraId="787FDFCE" w14:textId="2288CB84" w:rsidR="00316CAF" w:rsidRDefault="0044641C" w:rsidP="00F123B7">
            <w:pPr>
              <w:pStyle w:val="ab"/>
              <w:tabs>
                <w:tab w:val="left" w:pos="567"/>
              </w:tabs>
              <w:spacing w:before="120" w:after="0" w:line="36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316CA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.6. </w:t>
            </w:r>
            <w:r w:rsidRPr="0000219C">
              <w:rPr>
                <w:rFonts w:ascii="Times New Roman" w:hAnsi="Times New Roman"/>
                <w:sz w:val="24"/>
                <w:szCs w:val="24"/>
              </w:rPr>
              <w:t>Направление корреспонденции с указанных адресов электронной почты Стороны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219C">
              <w:rPr>
                <w:rFonts w:ascii="Times New Roman" w:hAnsi="Times New Roman"/>
                <w:sz w:val="24"/>
                <w:szCs w:val="24"/>
              </w:rPr>
              <w:t>признают равнозначным направлению корреспонденции в бумажной письменной форме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76E">
              <w:rPr>
                <w:rFonts w:ascii="Times New Roman" w:hAnsi="Times New Roman"/>
                <w:sz w:val="24"/>
                <w:szCs w:val="24"/>
              </w:rPr>
              <w:t>соглашаются, что приложение печати соответствующей Стороны к такой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76E">
              <w:rPr>
                <w:rFonts w:ascii="Times New Roman" w:hAnsi="Times New Roman"/>
                <w:sz w:val="24"/>
                <w:szCs w:val="24"/>
              </w:rPr>
              <w:t>корреспонденции не требуется.</w:t>
            </w:r>
          </w:p>
          <w:p w14:paraId="5EC62728" w14:textId="01F97B0E" w:rsidR="00707129" w:rsidRPr="00BE5908" w:rsidRDefault="00316CAF" w:rsidP="00F123B7">
            <w:pPr>
              <w:pStyle w:val="ab"/>
              <w:tabs>
                <w:tab w:val="left" w:pos="567"/>
              </w:tabs>
              <w:spacing w:before="120" w:after="0" w:line="36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11.7. </w:t>
            </w:r>
            <w:r w:rsidR="00446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641C" w:rsidRPr="0000219C">
              <w:rPr>
                <w:rFonts w:ascii="Times New Roman" w:hAnsi="Times New Roman"/>
                <w:sz w:val="24"/>
                <w:szCs w:val="24"/>
              </w:rPr>
              <w:t>При осуществлении электронного документооборота проверка простой электронной</w:t>
            </w:r>
            <w:r w:rsidR="00446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641C" w:rsidRPr="0000219C">
              <w:rPr>
                <w:rFonts w:ascii="Times New Roman" w:hAnsi="Times New Roman"/>
                <w:sz w:val="24"/>
                <w:szCs w:val="24"/>
              </w:rPr>
              <w:t>подписи осуществляется путём сопоставления адреса электронной почты со сведениями</w:t>
            </w:r>
            <w:r w:rsidR="004464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641C" w:rsidRPr="00A9576E">
              <w:rPr>
                <w:rFonts w:ascii="Times New Roman" w:hAnsi="Times New Roman"/>
                <w:sz w:val="24"/>
                <w:szCs w:val="24"/>
              </w:rPr>
              <w:t>об используемых Сторонами адресах электронной почты.</w:t>
            </w:r>
          </w:p>
        </w:tc>
      </w:tr>
      <w:tr w:rsidR="00707129" w:rsidRPr="00D151C1" w14:paraId="6581C4C0" w14:textId="77777777" w:rsidTr="005835DA">
        <w:trPr>
          <w:gridAfter w:val="1"/>
          <w:wAfter w:w="99" w:type="dxa"/>
        </w:trPr>
        <w:tc>
          <w:tcPr>
            <w:tcW w:w="9924" w:type="dxa"/>
            <w:hideMark/>
          </w:tcPr>
          <w:p w14:paraId="791E6D18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4AB94A2C" w14:textId="77777777" w:rsidR="005245AC" w:rsidRDefault="005245AC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  <w:p w14:paraId="7CDDD6AE" w14:textId="1F4C3C7D" w:rsidR="00707129" w:rsidRPr="00316CAF" w:rsidRDefault="00316CAF" w:rsidP="00F123B7">
            <w:pPr>
              <w:pStyle w:val="ab"/>
              <w:spacing w:after="0" w:line="360" w:lineRule="auto"/>
              <w:ind w:left="0"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lastRenderedPageBreak/>
              <w:t>12</w:t>
            </w:r>
            <w:r w:rsidR="00707129" w:rsidRPr="00D151C1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. Применимое Право; Разрешение Споров</w:t>
            </w:r>
          </w:p>
        </w:tc>
      </w:tr>
      <w:tr w:rsidR="00707129" w:rsidRPr="00D151C1" w14:paraId="7EDB042E" w14:textId="77777777" w:rsidTr="005835DA">
        <w:trPr>
          <w:gridAfter w:val="1"/>
          <w:wAfter w:w="99" w:type="dxa"/>
        </w:trPr>
        <w:tc>
          <w:tcPr>
            <w:tcW w:w="9924" w:type="dxa"/>
          </w:tcPr>
          <w:p w14:paraId="63FD1351" w14:textId="2199E295" w:rsidR="00707129" w:rsidRPr="00316CAF" w:rsidRDefault="00316CAF" w:rsidP="00F123B7">
            <w:pPr>
              <w:ind w:firstLine="709"/>
              <w:contextualSpacing/>
            </w:pPr>
            <w:r>
              <w:lastRenderedPageBreak/>
              <w:t>12</w:t>
            </w:r>
            <w:r w:rsidR="00707129" w:rsidRPr="00D151C1">
              <w:t>.1. Настоящий Договор регулируется и толкуется в соответствии с законодательством Российской Федерации.</w:t>
            </w:r>
          </w:p>
        </w:tc>
      </w:tr>
      <w:tr w:rsidR="00707129" w:rsidRPr="005245AC" w14:paraId="23D2474F" w14:textId="77777777" w:rsidTr="005835DA">
        <w:trPr>
          <w:gridAfter w:val="1"/>
          <w:wAfter w:w="99" w:type="dxa"/>
          <w:trHeight w:val="985"/>
        </w:trPr>
        <w:tc>
          <w:tcPr>
            <w:tcW w:w="9924" w:type="dxa"/>
          </w:tcPr>
          <w:p w14:paraId="333C5F49" w14:textId="48966652" w:rsidR="00707129" w:rsidRDefault="00316CAF" w:rsidP="00F123B7">
            <w:pPr>
              <w:ind w:firstLine="709"/>
              <w:contextualSpacing/>
              <w:rPr>
                <w:lang w:eastAsia="en-GB"/>
              </w:rPr>
            </w:pPr>
            <w:r>
              <w:t>12</w:t>
            </w:r>
            <w:r w:rsidR="00707129" w:rsidRPr="00D151C1">
              <w:t xml:space="preserve">.2. При возникновении споров по настоящему Договору, Стороны, руководствуясь действующим законодательством, примут все меры к их разрешению путем переговоров и рассмотрения взаимных претензий. При не достижении договоренности споры рассматриваются в </w:t>
            </w:r>
            <w:r>
              <w:t>соответствии с действующим законодательством по месту нахождения Исполнителя</w:t>
            </w:r>
            <w:r w:rsidR="00707129" w:rsidRPr="00D151C1">
              <w:rPr>
                <w:lang w:eastAsia="en-GB"/>
              </w:rPr>
              <w:t>.</w:t>
            </w:r>
          </w:p>
          <w:p w14:paraId="28EFFD41" w14:textId="77777777" w:rsidR="005D0F4E" w:rsidRDefault="005D0F4E" w:rsidP="00F123B7">
            <w:pPr>
              <w:pStyle w:val="ab"/>
              <w:spacing w:before="240" w:after="120"/>
              <w:ind w:left="0" w:firstLine="709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7D659C" w14:textId="56A65F16" w:rsidR="00316CAF" w:rsidRDefault="008D6B3A" w:rsidP="005D0F4E">
            <w:pPr>
              <w:pStyle w:val="ab"/>
              <w:spacing w:before="240" w:after="120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13. </w:t>
            </w:r>
            <w:r w:rsidR="00316CAF">
              <w:rPr>
                <w:rFonts w:ascii="Times New Roman" w:hAnsi="Times New Roman"/>
                <w:b/>
                <w:sz w:val="24"/>
                <w:szCs w:val="24"/>
              </w:rPr>
              <w:t>Реквизиты и п</w:t>
            </w:r>
            <w:r w:rsidR="00316CAF" w:rsidRPr="00FF1C06">
              <w:rPr>
                <w:rFonts w:ascii="Times New Roman" w:hAnsi="Times New Roman"/>
                <w:b/>
                <w:sz w:val="24"/>
                <w:szCs w:val="24"/>
              </w:rPr>
              <w:t>одписи сторон</w:t>
            </w:r>
          </w:p>
          <w:p w14:paraId="15C1FF5C" w14:textId="77777777" w:rsidR="00942E93" w:rsidRPr="008C4C0B" w:rsidRDefault="00942E93" w:rsidP="00942E93">
            <w:pPr>
              <w:shd w:val="clear" w:color="auto" w:fill="FFFFFF"/>
              <w:tabs>
                <w:tab w:val="center" w:pos="4961"/>
              </w:tabs>
            </w:pPr>
            <w:r w:rsidRPr="008C4C0B">
              <w:rPr>
                <w:b/>
              </w:rPr>
              <w:t>Исполнитель</w:t>
            </w:r>
            <w:r w:rsidRPr="008C4C0B">
              <w:tab/>
              <w:t xml:space="preserve">                                    </w:t>
            </w:r>
            <w:r w:rsidRPr="008C4C0B">
              <w:rPr>
                <w:b/>
              </w:rPr>
              <w:t>Заказчик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69"/>
              <w:gridCol w:w="5069"/>
            </w:tblGrid>
            <w:tr w:rsidR="00942E93" w:rsidRPr="00340440" w14:paraId="0FE1C004" w14:textId="77777777" w:rsidTr="00782296">
              <w:tc>
                <w:tcPr>
                  <w:tcW w:w="5069" w:type="dxa"/>
                </w:tcPr>
                <w:p w14:paraId="4E6E2DE9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>Название/ИП</w:t>
                  </w:r>
                </w:p>
              </w:tc>
              <w:tc>
                <w:tcPr>
                  <w:tcW w:w="5069" w:type="dxa"/>
                </w:tcPr>
                <w:p w14:paraId="73E4140A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>Название/ИП</w:t>
                  </w:r>
                </w:p>
              </w:tc>
            </w:tr>
            <w:tr w:rsidR="00942E93" w:rsidRPr="00340440" w14:paraId="0FC4D4E3" w14:textId="77777777" w:rsidTr="00782296">
              <w:trPr>
                <w:trHeight w:val="743"/>
              </w:trPr>
              <w:tc>
                <w:tcPr>
                  <w:tcW w:w="5069" w:type="dxa"/>
                </w:tcPr>
                <w:p w14:paraId="62902102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highlight w:val="yellow"/>
                    </w:rPr>
                    <w:t xml:space="preserve">ИНН </w:t>
                  </w:r>
                </w:p>
                <w:p w14:paraId="4E4F3579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highlight w:val="yellow"/>
                    </w:rPr>
                    <w:t xml:space="preserve">ОГРН </w:t>
                  </w:r>
                </w:p>
                <w:p w14:paraId="4FC34470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highlight w:val="yellow"/>
                    </w:rPr>
                    <w:t xml:space="preserve">КПП </w:t>
                  </w:r>
                </w:p>
              </w:tc>
              <w:tc>
                <w:tcPr>
                  <w:tcW w:w="5069" w:type="dxa"/>
                </w:tcPr>
                <w:p w14:paraId="11256298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highlight w:val="yellow"/>
                    </w:rPr>
                    <w:t xml:space="preserve">ИНН </w:t>
                  </w:r>
                </w:p>
                <w:p w14:paraId="624415E4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highlight w:val="yellow"/>
                    </w:rPr>
                    <w:t xml:space="preserve">ОГРН </w:t>
                  </w:r>
                </w:p>
                <w:p w14:paraId="6908C044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highlight w:val="yellow"/>
                    </w:rPr>
                    <w:t xml:space="preserve">КПП </w:t>
                  </w:r>
                </w:p>
              </w:tc>
            </w:tr>
            <w:tr w:rsidR="00942E93" w:rsidRPr="00340440" w14:paraId="5E88E745" w14:textId="77777777" w:rsidTr="00782296">
              <w:trPr>
                <w:trHeight w:val="1204"/>
              </w:trPr>
              <w:tc>
                <w:tcPr>
                  <w:tcW w:w="5069" w:type="dxa"/>
                </w:tcPr>
                <w:p w14:paraId="0D27B653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>Банк</w:t>
                  </w: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br/>
                    <w:t xml:space="preserve">р/с </w:t>
                  </w:r>
                </w:p>
                <w:p w14:paraId="478A47EC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 xml:space="preserve">к/с </w:t>
                  </w:r>
                </w:p>
                <w:p w14:paraId="1EF6044D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 xml:space="preserve">БИК </w:t>
                  </w:r>
                </w:p>
              </w:tc>
              <w:tc>
                <w:tcPr>
                  <w:tcW w:w="5069" w:type="dxa"/>
                </w:tcPr>
                <w:p w14:paraId="5F0FB019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>Банк</w:t>
                  </w: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br/>
                    <w:t xml:space="preserve">р/с </w:t>
                  </w:r>
                </w:p>
                <w:p w14:paraId="77E39CC6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 xml:space="preserve">к/с </w:t>
                  </w:r>
                </w:p>
                <w:p w14:paraId="72025522" w14:textId="77777777" w:rsidR="00942E93" w:rsidRPr="00340440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 xml:space="preserve">БИК </w:t>
                  </w:r>
                </w:p>
              </w:tc>
            </w:tr>
            <w:tr w:rsidR="00942E93" w:rsidRPr="005245AC" w14:paraId="2B1C57AA" w14:textId="77777777" w:rsidTr="00782296">
              <w:trPr>
                <w:trHeight w:val="635"/>
              </w:trPr>
              <w:tc>
                <w:tcPr>
                  <w:tcW w:w="5069" w:type="dxa"/>
                </w:tcPr>
                <w:p w14:paraId="451D2DE3" w14:textId="77777777" w:rsidR="00942E93" w:rsidRPr="005245AC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>Адрес</w:t>
                  </w:r>
                  <w:r w:rsidRPr="005245AC"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  <w:t xml:space="preserve">: </w:t>
                  </w:r>
                </w:p>
                <w:p w14:paraId="0B7645EB" w14:textId="77777777" w:rsidR="00942E93" w:rsidRPr="005245AC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</w:pPr>
                  <w:r w:rsidRPr="005245AC"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  <w:t xml:space="preserve">E-mail: </w:t>
                  </w:r>
                </w:p>
              </w:tc>
              <w:tc>
                <w:tcPr>
                  <w:tcW w:w="5069" w:type="dxa"/>
                </w:tcPr>
                <w:p w14:paraId="536503CA" w14:textId="77777777" w:rsidR="00942E93" w:rsidRPr="005245AC" w:rsidRDefault="00942E93" w:rsidP="00782296">
                  <w:pPr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</w:pPr>
                  <w:r w:rsidRPr="00340440">
                    <w:rPr>
                      <w:rFonts w:ascii="Times New Roman" w:hAnsi="Times New Roman"/>
                      <w:sz w:val="20"/>
                      <w:szCs w:val="20"/>
                      <w:highlight w:val="yellow"/>
                    </w:rPr>
                    <w:t>Адрес</w:t>
                  </w:r>
                  <w:r w:rsidRPr="005245AC"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  <w:t xml:space="preserve">: </w:t>
                  </w:r>
                </w:p>
                <w:p w14:paraId="654F37CB" w14:textId="77777777" w:rsidR="00942E93" w:rsidRPr="005245AC" w:rsidRDefault="00942E93" w:rsidP="00782296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highlight w:val="yellow"/>
                      <w:lang w:val="en-US" w:eastAsia="ru-RU"/>
                    </w:rPr>
                  </w:pPr>
                  <w:r w:rsidRPr="005245AC">
                    <w:rPr>
                      <w:rFonts w:ascii="Times New Roman" w:hAnsi="Times New Roman"/>
                      <w:sz w:val="20"/>
                      <w:szCs w:val="20"/>
                      <w:highlight w:val="yellow"/>
                      <w:lang w:val="en-US"/>
                    </w:rPr>
                    <w:t xml:space="preserve">E-mail: </w:t>
                  </w:r>
                </w:p>
              </w:tc>
            </w:tr>
          </w:tbl>
          <w:p w14:paraId="795BE454" w14:textId="77777777" w:rsidR="00942E93" w:rsidRPr="005245AC" w:rsidRDefault="00942E93" w:rsidP="00942E93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</w:p>
          <w:p w14:paraId="2E202FB0" w14:textId="555366F8" w:rsidR="00707129" w:rsidRPr="005245AC" w:rsidRDefault="00942E93" w:rsidP="00942E93">
            <w:pPr>
              <w:contextualSpacing/>
              <w:rPr>
                <w:lang w:val="en-US" w:eastAsia="en-GB"/>
              </w:rPr>
            </w:pPr>
            <w:r w:rsidRPr="005245AC">
              <w:rPr>
                <w:highlight w:val="yellow"/>
                <w:lang w:val="en-US"/>
              </w:rPr>
              <w:t>_______________________/_____________/         _______________________/</w:t>
            </w:r>
            <w:r w:rsidRPr="005245AC">
              <w:rPr>
                <w:color w:val="000000" w:themeColor="text1"/>
                <w:highlight w:val="yellow"/>
                <w:lang w:val="en-US"/>
              </w:rPr>
              <w:t>______________</w:t>
            </w:r>
            <w:r w:rsidRPr="005245AC">
              <w:rPr>
                <w:highlight w:val="yellow"/>
                <w:lang w:val="en-US"/>
              </w:rPr>
              <w:t>/</w:t>
            </w:r>
          </w:p>
        </w:tc>
      </w:tr>
    </w:tbl>
    <w:p w14:paraId="6047AC20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38A344AE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6A8EA71E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7DAE16EA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1AB21A3A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3DA4E96E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7A9BE9F0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4A6A993E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7685BF81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0410ABDB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0E9DAAEE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51B3330B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62BA0AE1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16404A6F" w14:textId="77777777" w:rsidR="00C50DD9" w:rsidRPr="005245AC" w:rsidRDefault="00C50DD9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rPr>
          <w:lang w:val="en-US"/>
        </w:rPr>
      </w:pPr>
    </w:p>
    <w:p w14:paraId="3D3169C1" w14:textId="2ABC80EF" w:rsidR="003D0A83" w:rsidRDefault="003D0A83" w:rsidP="00701BC8">
      <w:pPr>
        <w:spacing w:line="240" w:lineRule="auto"/>
        <w:contextualSpacing/>
        <w:jc w:val="center"/>
        <w:rPr>
          <w:b/>
          <w:color w:val="000000" w:themeColor="text1"/>
        </w:rPr>
      </w:pPr>
      <w:r w:rsidRPr="008D2095">
        <w:rPr>
          <w:b/>
          <w:color w:val="000000" w:themeColor="text1"/>
          <w:highlight w:val="yellow"/>
        </w:rPr>
        <w:lastRenderedPageBreak/>
        <w:t>(НА РАЗРАБОТКУ СЦЕНАРИЯ)</w:t>
      </w:r>
    </w:p>
    <w:p w14:paraId="000DC147" w14:textId="77777777" w:rsidR="003D0A83" w:rsidRDefault="003D0A83" w:rsidP="00701BC8">
      <w:pPr>
        <w:spacing w:line="240" w:lineRule="auto"/>
        <w:contextualSpacing/>
        <w:jc w:val="center"/>
        <w:rPr>
          <w:b/>
          <w:color w:val="000000" w:themeColor="text1"/>
        </w:rPr>
      </w:pPr>
    </w:p>
    <w:p w14:paraId="44619A42" w14:textId="77777777" w:rsidR="00701BC8" w:rsidRPr="00382D09" w:rsidRDefault="00701BC8" w:rsidP="00701BC8">
      <w:pPr>
        <w:spacing w:line="240" w:lineRule="auto"/>
        <w:contextualSpacing/>
        <w:jc w:val="center"/>
        <w:rPr>
          <w:b/>
          <w:color w:val="000000" w:themeColor="text1"/>
        </w:rPr>
      </w:pPr>
      <w:r w:rsidRPr="00382D09">
        <w:rPr>
          <w:b/>
          <w:color w:val="000000" w:themeColor="text1"/>
        </w:rPr>
        <w:t>Приложение</w:t>
      </w:r>
      <w:r>
        <w:rPr>
          <w:b/>
          <w:color w:val="000000" w:themeColor="text1"/>
        </w:rPr>
        <w:t xml:space="preserve"> № 1</w:t>
      </w:r>
    </w:p>
    <w:p w14:paraId="6F67BA61" w14:textId="16F13260" w:rsidR="00701BC8" w:rsidRPr="00382D09" w:rsidRDefault="00701BC8" w:rsidP="00701BC8">
      <w:pPr>
        <w:spacing w:line="240" w:lineRule="auto"/>
        <w:contextualSpacing/>
        <w:jc w:val="center"/>
        <w:rPr>
          <w:b/>
          <w:color w:val="000000" w:themeColor="text1"/>
        </w:rPr>
      </w:pPr>
      <w:r w:rsidRPr="00382D09">
        <w:rPr>
          <w:b/>
          <w:color w:val="000000" w:themeColor="text1"/>
        </w:rPr>
        <w:t xml:space="preserve">к Договору № </w:t>
      </w:r>
      <w:r>
        <w:rPr>
          <w:b/>
          <w:color w:val="000000" w:themeColor="text1"/>
        </w:rPr>
        <w:t>_____________</w:t>
      </w:r>
      <w:r w:rsidRPr="00382D09">
        <w:rPr>
          <w:b/>
          <w:color w:val="000000" w:themeColor="text1"/>
        </w:rPr>
        <w:t xml:space="preserve"> </w:t>
      </w:r>
    </w:p>
    <w:p w14:paraId="59C237A1" w14:textId="1311C3A1" w:rsidR="00701BC8" w:rsidRPr="00382D09" w:rsidRDefault="00701BC8" w:rsidP="00701BC8">
      <w:pPr>
        <w:spacing w:line="240" w:lineRule="auto"/>
        <w:contextualSpacing/>
        <w:jc w:val="center"/>
        <w:rPr>
          <w:b/>
          <w:color w:val="000000" w:themeColor="text1"/>
        </w:rPr>
      </w:pPr>
      <w:r w:rsidRPr="00382D09">
        <w:rPr>
          <w:b/>
          <w:color w:val="000000" w:themeColor="text1"/>
        </w:rPr>
        <w:t xml:space="preserve">от </w:t>
      </w:r>
      <w:r>
        <w:rPr>
          <w:b/>
          <w:color w:val="000000" w:themeColor="text1"/>
        </w:rPr>
        <w:t>«___</w:t>
      </w:r>
      <w:r w:rsidRPr="00382D09">
        <w:rPr>
          <w:b/>
          <w:color w:val="000000" w:themeColor="text1"/>
        </w:rPr>
        <w:t xml:space="preserve">» </w:t>
      </w:r>
      <w:r>
        <w:rPr>
          <w:b/>
          <w:color w:val="000000" w:themeColor="text1"/>
        </w:rPr>
        <w:t xml:space="preserve">________  </w:t>
      </w:r>
      <w:r w:rsidRPr="00382D09">
        <w:rPr>
          <w:b/>
          <w:color w:val="000000" w:themeColor="text1"/>
        </w:rPr>
        <w:t>2018 г.</w:t>
      </w:r>
    </w:p>
    <w:p w14:paraId="58995E5D" w14:textId="77777777" w:rsidR="001C2DFE" w:rsidRPr="00D151C1" w:rsidRDefault="001C2DFE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jc w:val="right"/>
      </w:pPr>
    </w:p>
    <w:p w14:paraId="7E442DBB" w14:textId="77777777" w:rsidR="00701BC8" w:rsidRPr="00D151C1" w:rsidRDefault="00701BC8" w:rsidP="00701BC8">
      <w:pPr>
        <w:pStyle w:val="10"/>
        <w:spacing w:before="0"/>
        <w:ind w:right="3" w:firstLine="555"/>
      </w:pPr>
      <w:r w:rsidRPr="00D151C1">
        <w:rPr>
          <w:highlight w:val="yellow"/>
        </w:rPr>
        <w:t>г. Москва</w:t>
      </w:r>
      <w:r w:rsidRPr="00D151C1">
        <w:tab/>
      </w:r>
      <w:r w:rsidRPr="00D151C1">
        <w:tab/>
      </w:r>
      <w:r w:rsidRPr="00D151C1">
        <w:tab/>
      </w:r>
      <w:r w:rsidRPr="00D151C1">
        <w:tab/>
      </w:r>
      <w:r w:rsidRPr="00D151C1">
        <w:tab/>
        <w:t xml:space="preserve">                                </w:t>
      </w:r>
      <w:r w:rsidRPr="00D151C1">
        <w:tab/>
        <w:t xml:space="preserve">           </w:t>
      </w:r>
      <w:r w:rsidRPr="00D151C1">
        <w:rPr>
          <w:highlight w:val="yellow"/>
        </w:rPr>
        <w:t>«____» ______ 201_ г.</w:t>
      </w:r>
    </w:p>
    <w:p w14:paraId="189B521A" w14:textId="77777777" w:rsidR="00701BC8" w:rsidRPr="00D151C1" w:rsidRDefault="00701BC8" w:rsidP="00701BC8">
      <w:pPr>
        <w:ind w:firstLine="709"/>
        <w:rPr>
          <w:color w:val="000000" w:themeColor="text1"/>
        </w:rPr>
      </w:pPr>
      <w:r w:rsidRPr="00D151C1">
        <w:rPr>
          <w:color w:val="000000" w:themeColor="text1"/>
          <w:highlight w:val="yellow"/>
        </w:rPr>
        <w:t>_____________________________ (Название компании заказчика)</w:t>
      </w:r>
      <w:r w:rsidRPr="00D151C1">
        <w:rPr>
          <w:color w:val="000000" w:themeColor="text1"/>
        </w:rPr>
        <w:t>, именуемый/</w:t>
      </w:r>
      <w:proofErr w:type="spellStart"/>
      <w:r w:rsidRPr="00D151C1">
        <w:rPr>
          <w:color w:val="000000" w:themeColor="text1"/>
        </w:rPr>
        <w:t>ое</w:t>
      </w:r>
      <w:proofErr w:type="spellEnd"/>
      <w:r w:rsidRPr="00D151C1">
        <w:rPr>
          <w:color w:val="000000" w:themeColor="text1"/>
        </w:rPr>
        <w:t xml:space="preserve"> в дальнейшем «Заказчик», с одной стороны, и</w:t>
      </w:r>
    </w:p>
    <w:p w14:paraId="5C3E6B02" w14:textId="5087B376" w:rsidR="001C2DFE" w:rsidRPr="00D151C1" w:rsidRDefault="00701BC8" w:rsidP="00701BC8">
      <w:pPr>
        <w:pStyle w:val="10"/>
        <w:spacing w:before="0"/>
        <w:ind w:firstLine="555"/>
      </w:pPr>
      <w:r w:rsidRPr="00D151C1">
        <w:rPr>
          <w:color w:val="000000" w:themeColor="text1"/>
          <w:highlight w:val="yellow"/>
        </w:rPr>
        <w:t>_____________________________ (Название вашей компании или ИП)</w:t>
      </w:r>
      <w:r w:rsidRPr="00D151C1">
        <w:rPr>
          <w:color w:val="000000" w:themeColor="text1"/>
        </w:rPr>
        <w:t>, именуемый в дальнейшем «Исполнитель», с другой стороны, именуемые в дальнейшем Стороны, действуя в соответствии с законодательством РФ</w:t>
      </w:r>
      <w:r w:rsidR="005835DA" w:rsidRPr="00D151C1">
        <w:t>, сос</w:t>
      </w:r>
      <w:r>
        <w:t>тавили настоящее приложение  к Договору</w:t>
      </w:r>
      <w:r w:rsidR="005835DA" w:rsidRPr="00D151C1">
        <w:t xml:space="preserve"> о нижеследующем:</w:t>
      </w:r>
    </w:p>
    <w:p w14:paraId="619C1AC5" w14:textId="782EB222" w:rsidR="001C2DFE" w:rsidRPr="008337FD" w:rsidRDefault="008337FD" w:rsidP="008337FD">
      <w:pPr>
        <w:pStyle w:val="10"/>
        <w:tabs>
          <w:tab w:val="left" w:pos="0"/>
          <w:tab w:val="left" w:pos="142"/>
          <w:tab w:val="left" w:pos="993"/>
        </w:tabs>
        <w:spacing w:before="0"/>
        <w:ind w:left="555"/>
      </w:pPr>
      <w:r w:rsidRPr="008337FD">
        <w:t xml:space="preserve">1. </w:t>
      </w:r>
      <w:r w:rsidR="005835DA" w:rsidRPr="008337FD">
        <w:t>Исполнитель обязуется по заданию Заказчика оказать</w:t>
      </w:r>
      <w:r w:rsidRPr="008337FD">
        <w:t xml:space="preserve"> следующие</w:t>
      </w:r>
      <w:r w:rsidR="005835DA" w:rsidRPr="008337FD">
        <w:t xml:space="preserve"> услуги: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5"/>
        <w:gridCol w:w="3650"/>
        <w:gridCol w:w="3537"/>
        <w:gridCol w:w="2565"/>
      </w:tblGrid>
      <w:tr w:rsidR="008337FD" w:rsidRPr="008337FD" w14:paraId="59CE8651" w14:textId="77777777" w:rsidTr="008337FD">
        <w:tc>
          <w:tcPr>
            <w:tcW w:w="445" w:type="dxa"/>
          </w:tcPr>
          <w:p w14:paraId="2462B8A1" w14:textId="40AD8D3D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74" w:type="dxa"/>
          </w:tcPr>
          <w:p w14:paraId="7A51C057" w14:textId="212F8CB5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>Название услуги</w:t>
            </w:r>
          </w:p>
        </w:tc>
        <w:tc>
          <w:tcPr>
            <w:tcW w:w="3598" w:type="dxa"/>
          </w:tcPr>
          <w:p w14:paraId="2D4CD13A" w14:textId="3835C243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услуги</w:t>
            </w:r>
          </w:p>
        </w:tc>
        <w:tc>
          <w:tcPr>
            <w:tcW w:w="2606" w:type="dxa"/>
          </w:tcPr>
          <w:p w14:paraId="77036F37" w14:textId="016A5B43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337FD" w:rsidRPr="008337FD" w14:paraId="5C7EAAD2" w14:textId="77777777" w:rsidTr="008337FD">
        <w:tc>
          <w:tcPr>
            <w:tcW w:w="445" w:type="dxa"/>
          </w:tcPr>
          <w:p w14:paraId="6303BCA5" w14:textId="683BC16D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4" w:type="dxa"/>
          </w:tcPr>
          <w:p w14:paraId="21690360" w14:textId="66DA0668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ПРИМЕР: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>Разработка концепции и съёмочного сценария</w:t>
            </w:r>
          </w:p>
        </w:tc>
        <w:tc>
          <w:tcPr>
            <w:tcW w:w="3598" w:type="dxa"/>
          </w:tcPr>
          <w:p w14:paraId="54B32FE6" w14:textId="5D56D298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ПРИМЕР: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Сценарий</w:t>
            </w: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 xml:space="preserve"> 1 (одной)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первой</w:t>
            </w: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 xml:space="preserve"> серии многосерийного видеопроекта продолжительностью до 10 (десяти) минут, направленного на продвижение портала www.deti74.ru.</w:t>
            </w:r>
          </w:p>
        </w:tc>
        <w:tc>
          <w:tcPr>
            <w:tcW w:w="2606" w:type="dxa"/>
          </w:tcPr>
          <w:p w14:paraId="794162F8" w14:textId="46D43E8E" w:rsidR="008337FD" w:rsidRPr="008337FD" w:rsidRDefault="00B556F8" w:rsidP="00B556F8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должен удовлетворять целям по съемке видео-ролика для привлечения целевой группы клиентов Заказчика к порталу </w:t>
            </w:r>
            <w:hyperlink r:id="rId7" w:history="1">
              <w:r w:rsidRPr="00802B4B">
                <w:rPr>
                  <w:rStyle w:val="ad"/>
                </w:rPr>
                <w:t>www.deti74.ru</w:t>
              </w:r>
            </w:hyperlink>
            <w:r w:rsidRPr="00833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Иметь установленный хронометраж (до 10 минут), а также должен быть логически связан с последующими сериями видеопроекта.</w:t>
            </w:r>
          </w:p>
        </w:tc>
      </w:tr>
      <w:tr w:rsidR="008337FD" w:rsidRPr="008337FD" w14:paraId="30C996DE" w14:textId="77777777" w:rsidTr="008337FD">
        <w:tc>
          <w:tcPr>
            <w:tcW w:w="445" w:type="dxa"/>
          </w:tcPr>
          <w:p w14:paraId="026C1555" w14:textId="57785341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4" w:type="dxa"/>
          </w:tcPr>
          <w:p w14:paraId="077B0598" w14:textId="77777777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8" w:type="dxa"/>
          </w:tcPr>
          <w:p w14:paraId="1592560A" w14:textId="77777777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29FB827C" w14:textId="77777777" w:rsidR="008337FD" w:rsidRPr="008337FD" w:rsidRDefault="008337FD" w:rsidP="008337F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AB16E3" w14:textId="77777777" w:rsidR="003D0A83" w:rsidRDefault="003D0A83" w:rsidP="003D0A83">
      <w:pPr>
        <w:pStyle w:val="10"/>
        <w:tabs>
          <w:tab w:val="left" w:pos="0"/>
          <w:tab w:val="left" w:pos="711"/>
          <w:tab w:val="left" w:pos="993"/>
        </w:tabs>
        <w:spacing w:before="0"/>
        <w:rPr>
          <w:highlight w:val="white"/>
        </w:rPr>
      </w:pPr>
    </w:p>
    <w:p w14:paraId="34257C0E" w14:textId="6E3CC2F2" w:rsidR="00B556F8" w:rsidRDefault="00B556F8" w:rsidP="00286258">
      <w:pPr>
        <w:pStyle w:val="10"/>
        <w:tabs>
          <w:tab w:val="left" w:pos="0"/>
          <w:tab w:val="left" w:pos="711"/>
          <w:tab w:val="left" w:pos="993"/>
        </w:tabs>
        <w:spacing w:before="0"/>
        <w:rPr>
          <w:highlight w:val="white"/>
        </w:rPr>
      </w:pPr>
      <w:r>
        <w:rPr>
          <w:highlight w:val="white"/>
        </w:rPr>
        <w:tab/>
        <w:t xml:space="preserve">2. </w:t>
      </w:r>
      <w:r w:rsidRPr="00B556F8">
        <w:t>Резул</w:t>
      </w:r>
      <w:r>
        <w:t>ьтатом оказания услуг по п. 1.</w:t>
      </w:r>
      <w:r w:rsidRPr="00B556F8">
        <w:t xml:space="preserve"> являются подготовленные и переданные Заказчику </w:t>
      </w:r>
      <w:r>
        <w:t xml:space="preserve">видеоматериалы, </w:t>
      </w:r>
      <w:r w:rsidRPr="00B556F8">
        <w:t>файлы, и иные носители информации, а также информация, переданная в устной форме Заказчику, соответствующи</w:t>
      </w:r>
      <w:r>
        <w:t>е описанию, указанному в п. 1.</w:t>
      </w:r>
      <w:r w:rsidRPr="00B556F8">
        <w:t xml:space="preserve">, пригодные для результативного использования </w:t>
      </w:r>
      <w:r>
        <w:t xml:space="preserve">Заказчиком в соответствии с п. 1.  Настоящего Приложения. </w:t>
      </w:r>
    </w:p>
    <w:p w14:paraId="0AD0258A" w14:textId="7793DC34" w:rsidR="00B556F8" w:rsidRPr="00382D09" w:rsidRDefault="00B556F8" w:rsidP="00B556F8">
      <w:pPr>
        <w:ind w:firstLine="720"/>
        <w:contextualSpacing/>
        <w:rPr>
          <w:color w:val="000000" w:themeColor="text1"/>
        </w:rPr>
      </w:pPr>
      <w:r>
        <w:rPr>
          <w:highlight w:val="white"/>
        </w:rPr>
        <w:t>3</w:t>
      </w:r>
      <w:r w:rsidR="003D0A83">
        <w:rPr>
          <w:highlight w:val="white"/>
        </w:rPr>
        <w:t xml:space="preserve">. </w:t>
      </w:r>
      <w:r w:rsidRPr="00382D09">
        <w:rPr>
          <w:color w:val="000000" w:themeColor="text1"/>
        </w:rPr>
        <w:t>Срок оказания услуг</w:t>
      </w:r>
      <w:r>
        <w:rPr>
          <w:color w:val="000000" w:themeColor="text1"/>
        </w:rPr>
        <w:t xml:space="preserve">, указанных в п. 1. </w:t>
      </w:r>
      <w:r w:rsidRPr="00382D09">
        <w:rPr>
          <w:color w:val="000000" w:themeColor="text1"/>
        </w:rPr>
        <w:t xml:space="preserve">составляет </w:t>
      </w:r>
      <w:r w:rsidRPr="00B556F8">
        <w:rPr>
          <w:color w:val="000000" w:themeColor="text1"/>
          <w:highlight w:val="yellow"/>
        </w:rPr>
        <w:t>________ (_________)</w:t>
      </w:r>
      <w:r w:rsidRPr="00382D09">
        <w:rPr>
          <w:color w:val="000000" w:themeColor="text1"/>
        </w:rPr>
        <w:t xml:space="preserve"> календарных дней с момента предоставления Заказчиком необходимых для оказания услуг информации и документов.  </w:t>
      </w:r>
    </w:p>
    <w:p w14:paraId="47A81871" w14:textId="77777777" w:rsidR="00B15CDE" w:rsidRPr="00382D09" w:rsidRDefault="00286258" w:rsidP="00B15CDE">
      <w:pPr>
        <w:ind w:firstLine="357"/>
        <w:contextualSpacing/>
        <w:rPr>
          <w:color w:val="000000" w:themeColor="text1"/>
        </w:rPr>
      </w:pPr>
      <w:r>
        <w:tab/>
      </w:r>
      <w:r w:rsidR="00B15CDE" w:rsidRPr="00382D09">
        <w:rPr>
          <w:color w:val="000000" w:themeColor="text1"/>
        </w:rPr>
        <w:t xml:space="preserve">4. Стоимость услуг.  </w:t>
      </w:r>
    </w:p>
    <w:p w14:paraId="16BE90ED" w14:textId="779E578F" w:rsidR="00B15CDE" w:rsidRPr="00382D09" w:rsidRDefault="00B15CDE" w:rsidP="00D336F3">
      <w:pPr>
        <w:ind w:firstLine="720"/>
        <w:contextualSpacing/>
        <w:rPr>
          <w:color w:val="000000" w:themeColor="text1"/>
        </w:rPr>
      </w:pPr>
      <w:r w:rsidRPr="00382D09">
        <w:rPr>
          <w:color w:val="000000" w:themeColor="text1"/>
        </w:rPr>
        <w:t xml:space="preserve">4.1. Стоимость оказываемых услуг в рамках настоящего </w:t>
      </w:r>
      <w:r w:rsidR="00D336F3">
        <w:rPr>
          <w:color w:val="000000" w:themeColor="text1"/>
        </w:rPr>
        <w:t>Приложения</w:t>
      </w:r>
      <w:r w:rsidRPr="00382D09">
        <w:rPr>
          <w:color w:val="000000" w:themeColor="text1"/>
        </w:rPr>
        <w:t xml:space="preserve"> составляет </w:t>
      </w:r>
      <w:r w:rsidR="00D336F3" w:rsidRPr="00D336F3">
        <w:rPr>
          <w:color w:val="000000" w:themeColor="text1"/>
          <w:highlight w:val="yellow"/>
        </w:rPr>
        <w:t>________</w:t>
      </w:r>
      <w:r w:rsidRPr="00D336F3">
        <w:rPr>
          <w:color w:val="000000" w:themeColor="text1"/>
          <w:highlight w:val="yellow"/>
        </w:rPr>
        <w:t xml:space="preserve">  (</w:t>
      </w:r>
      <w:r w:rsidR="00D336F3" w:rsidRPr="00D336F3">
        <w:rPr>
          <w:color w:val="000000" w:themeColor="text1"/>
          <w:highlight w:val="yellow"/>
        </w:rPr>
        <w:t>___________</w:t>
      </w:r>
      <w:r w:rsidRPr="00D336F3">
        <w:rPr>
          <w:color w:val="000000" w:themeColor="text1"/>
          <w:highlight w:val="yellow"/>
        </w:rPr>
        <w:t>)</w:t>
      </w:r>
      <w:r w:rsidRPr="00382D09">
        <w:rPr>
          <w:color w:val="000000" w:themeColor="text1"/>
        </w:rPr>
        <w:t xml:space="preserve"> рублей, которые подлежат оплате в следующем порядке. </w:t>
      </w:r>
      <w:r w:rsidR="00D336F3">
        <w:rPr>
          <w:color w:val="000000" w:themeColor="text1"/>
        </w:rPr>
        <w:t xml:space="preserve"> </w:t>
      </w:r>
    </w:p>
    <w:p w14:paraId="27CAA0D3" w14:textId="49C7CE0B" w:rsidR="00B15CDE" w:rsidRPr="00382D09" w:rsidRDefault="00B15CDE" w:rsidP="00D336F3">
      <w:pPr>
        <w:ind w:firstLine="720"/>
        <w:contextualSpacing/>
        <w:rPr>
          <w:color w:val="000000" w:themeColor="text1"/>
        </w:rPr>
      </w:pPr>
      <w:r>
        <w:rPr>
          <w:color w:val="000000" w:themeColor="text1"/>
        </w:rPr>
        <w:lastRenderedPageBreak/>
        <w:t xml:space="preserve">4.1.1. </w:t>
      </w:r>
      <w:r w:rsidR="00D336F3" w:rsidRPr="00D336F3">
        <w:rPr>
          <w:color w:val="000000" w:themeColor="text1"/>
          <w:highlight w:val="yellow"/>
        </w:rPr>
        <w:t>_____________</w:t>
      </w:r>
      <w:r w:rsidRPr="00D336F3">
        <w:rPr>
          <w:color w:val="000000" w:themeColor="text1"/>
          <w:highlight w:val="yellow"/>
        </w:rPr>
        <w:t xml:space="preserve">  (</w:t>
      </w:r>
      <w:r w:rsidR="00D336F3" w:rsidRPr="00D336F3">
        <w:rPr>
          <w:color w:val="000000" w:themeColor="text1"/>
          <w:highlight w:val="yellow"/>
        </w:rPr>
        <w:t>___________</w:t>
      </w:r>
      <w:r w:rsidRPr="00D336F3">
        <w:rPr>
          <w:color w:val="000000" w:themeColor="text1"/>
          <w:highlight w:val="yellow"/>
        </w:rPr>
        <w:t>)</w:t>
      </w:r>
      <w:r w:rsidRPr="00382D09">
        <w:rPr>
          <w:color w:val="000000" w:themeColor="text1"/>
        </w:rPr>
        <w:t xml:space="preserve"> рублей, оплачиваются в порядке предоплаты </w:t>
      </w:r>
      <w:r>
        <w:rPr>
          <w:color w:val="000000" w:themeColor="text1"/>
        </w:rPr>
        <w:t>в течение 3-х</w:t>
      </w:r>
      <w:r w:rsidRPr="00382D09">
        <w:rPr>
          <w:color w:val="000000" w:themeColor="text1"/>
        </w:rPr>
        <w:t xml:space="preserve"> календарных дней с момента подписания настоящего </w:t>
      </w:r>
      <w:r w:rsidR="00D336F3">
        <w:rPr>
          <w:color w:val="000000" w:themeColor="text1"/>
        </w:rPr>
        <w:t>Приложения</w:t>
      </w:r>
      <w:r w:rsidRPr="00382D09">
        <w:rPr>
          <w:color w:val="000000" w:themeColor="text1"/>
        </w:rPr>
        <w:t xml:space="preserve">. </w:t>
      </w:r>
    </w:p>
    <w:p w14:paraId="0A999A82" w14:textId="77777777" w:rsidR="00C26F01" w:rsidRDefault="00C26F01" w:rsidP="008C77F7">
      <w:pPr>
        <w:ind w:firstLine="720"/>
        <w:contextualSpacing/>
        <w:rPr>
          <w:color w:val="000000" w:themeColor="text1"/>
        </w:rPr>
      </w:pPr>
      <w:r w:rsidRPr="00C26F01">
        <w:rPr>
          <w:color w:val="000000" w:themeColor="text1"/>
          <w:highlight w:val="yellow"/>
        </w:rPr>
        <w:t>ЕСЛИ ПЛАТЕЖ РАЗБИТ НА ЧАСТИ</w:t>
      </w:r>
      <w:r>
        <w:rPr>
          <w:color w:val="000000" w:themeColor="text1"/>
        </w:rPr>
        <w:t xml:space="preserve"> </w:t>
      </w:r>
    </w:p>
    <w:p w14:paraId="2388987E" w14:textId="41C93588" w:rsidR="00B15CDE" w:rsidRPr="00382D09" w:rsidRDefault="00B15CDE" w:rsidP="008C77F7">
      <w:pPr>
        <w:ind w:firstLine="720"/>
        <w:contextualSpacing/>
        <w:rPr>
          <w:color w:val="000000" w:themeColor="text1"/>
        </w:rPr>
      </w:pPr>
      <w:r w:rsidRPr="00382D09">
        <w:rPr>
          <w:color w:val="000000" w:themeColor="text1"/>
        </w:rPr>
        <w:t xml:space="preserve">4.1.2. </w:t>
      </w:r>
      <w:r w:rsidR="008C77F7" w:rsidRPr="00D336F3">
        <w:rPr>
          <w:color w:val="000000" w:themeColor="text1"/>
          <w:highlight w:val="yellow"/>
        </w:rPr>
        <w:t>_____________  (___________)</w:t>
      </w:r>
      <w:r w:rsidR="008C77F7">
        <w:rPr>
          <w:color w:val="000000" w:themeColor="text1"/>
        </w:rPr>
        <w:t xml:space="preserve"> </w:t>
      </w:r>
      <w:r w:rsidRPr="00382D09">
        <w:rPr>
          <w:color w:val="000000" w:themeColor="text1"/>
        </w:rPr>
        <w:t xml:space="preserve">рублей, оплачиваются </w:t>
      </w:r>
      <w:r>
        <w:rPr>
          <w:color w:val="000000" w:themeColor="text1"/>
        </w:rPr>
        <w:t>после передачи З</w:t>
      </w:r>
      <w:r w:rsidR="008C77F7">
        <w:rPr>
          <w:color w:val="000000" w:themeColor="text1"/>
        </w:rPr>
        <w:t>аказчику результатов оказанных У</w:t>
      </w:r>
      <w:r>
        <w:rPr>
          <w:color w:val="000000" w:themeColor="text1"/>
        </w:rPr>
        <w:t xml:space="preserve">слуг по настоящему </w:t>
      </w:r>
      <w:r w:rsidR="008C77F7">
        <w:rPr>
          <w:color w:val="000000" w:themeColor="text1"/>
        </w:rPr>
        <w:t>Приложению</w:t>
      </w:r>
      <w:r>
        <w:rPr>
          <w:color w:val="000000" w:themeColor="text1"/>
        </w:rPr>
        <w:t xml:space="preserve"> и внесения необходимых корректирово</w:t>
      </w:r>
      <w:r w:rsidR="00C26F01">
        <w:rPr>
          <w:color w:val="000000" w:themeColor="text1"/>
        </w:rPr>
        <w:t>к по согласованию с Заказчиком.</w:t>
      </w:r>
    </w:p>
    <w:p w14:paraId="69363545" w14:textId="77777777" w:rsidR="006D67E7" w:rsidRPr="00BF5B01" w:rsidRDefault="006D67E7" w:rsidP="006D67E7">
      <w:pPr>
        <w:ind w:firstLine="720"/>
        <w:contextualSpacing/>
      </w:pPr>
      <w:r w:rsidRPr="00382D09">
        <w:rPr>
          <w:color w:val="000000" w:themeColor="text1"/>
        </w:rPr>
        <w:t>4.2. Оплата производится путем перечисления денежных средств на счет, указанный Исполнителем, либо посредством</w:t>
      </w:r>
      <w:r w:rsidRPr="00BF5B01">
        <w:t xml:space="preserve"> пере</w:t>
      </w:r>
      <w:r>
        <w:t>дачи наличных денежных средств Исполнителю.</w:t>
      </w:r>
    </w:p>
    <w:p w14:paraId="5FA68E3A" w14:textId="70FB4092" w:rsidR="006D67E7" w:rsidRPr="00BF5B01" w:rsidRDefault="006D67E7" w:rsidP="006D67E7">
      <w:pPr>
        <w:spacing w:after="120"/>
        <w:ind w:firstLine="720"/>
        <w:contextualSpacing/>
      </w:pPr>
      <w:r w:rsidRPr="00BF5B01">
        <w:t>5. Настоящее соглашение составлено в двух экземплярах, имеющих одинаковую юридическую силу, по одному для каждой из Сторон.</w:t>
      </w:r>
      <w:r>
        <w:t xml:space="preserve">   </w:t>
      </w:r>
    </w:p>
    <w:p w14:paraId="13AB3212" w14:textId="77777777" w:rsidR="006D67E7" w:rsidRPr="00BF5B01" w:rsidRDefault="006D67E7" w:rsidP="006D67E7">
      <w:pPr>
        <w:spacing w:after="120"/>
        <w:ind w:firstLine="357"/>
        <w:contextualSpacing/>
        <w:jc w:val="center"/>
      </w:pPr>
      <w:r w:rsidRPr="00BF5B01">
        <w:t xml:space="preserve">6. </w:t>
      </w:r>
      <w:r w:rsidRPr="00BF5B01">
        <w:rPr>
          <w:b/>
        </w:rPr>
        <w:t>Реквизиты и подписи сторон</w:t>
      </w:r>
    </w:p>
    <w:p w14:paraId="29AC9EB4" w14:textId="77777777" w:rsidR="006D67E7" w:rsidRPr="008C4C0B" w:rsidRDefault="006D67E7" w:rsidP="006D67E7">
      <w:pPr>
        <w:shd w:val="clear" w:color="auto" w:fill="FFFFFF"/>
        <w:tabs>
          <w:tab w:val="center" w:pos="4961"/>
        </w:tabs>
      </w:pPr>
      <w:r w:rsidRPr="008C4C0B">
        <w:rPr>
          <w:b/>
        </w:rPr>
        <w:t>Исполнитель</w:t>
      </w:r>
      <w:r w:rsidRPr="008C4C0B">
        <w:tab/>
        <w:t xml:space="preserve">                                    </w:t>
      </w:r>
      <w:r w:rsidRPr="008C4C0B">
        <w:rPr>
          <w:b/>
        </w:rPr>
        <w:t>Заказчик</w:t>
      </w:r>
    </w:p>
    <w:tbl>
      <w:tblPr>
        <w:tblStyle w:val="ac"/>
        <w:tblW w:w="10138" w:type="dxa"/>
        <w:tblLook w:val="04A0" w:firstRow="1" w:lastRow="0" w:firstColumn="1" w:lastColumn="0" w:noHBand="0" w:noVBand="1"/>
      </w:tblPr>
      <w:tblGrid>
        <w:gridCol w:w="5069"/>
        <w:gridCol w:w="5069"/>
      </w:tblGrid>
      <w:tr w:rsidR="005245AC" w:rsidRPr="00340440" w14:paraId="60C8936B" w14:textId="77777777" w:rsidTr="005245AC">
        <w:tc>
          <w:tcPr>
            <w:tcW w:w="5069" w:type="dxa"/>
          </w:tcPr>
          <w:p w14:paraId="72FCFD5D" w14:textId="049C8388" w:rsidR="005245AC" w:rsidRPr="00340440" w:rsidRDefault="005245AC" w:rsidP="005245AC">
            <w:pPr>
              <w:rPr>
                <w:sz w:val="20"/>
                <w:szCs w:val="20"/>
                <w:highlight w:val="yellow"/>
              </w:rPr>
            </w:pPr>
            <w:r w:rsidRPr="00F6294C">
              <w:rPr>
                <w:b/>
              </w:rPr>
              <w:t>Исполнитель</w:t>
            </w:r>
          </w:p>
        </w:tc>
        <w:tc>
          <w:tcPr>
            <w:tcW w:w="5069" w:type="dxa"/>
          </w:tcPr>
          <w:p w14:paraId="5E5121C7" w14:textId="3F2E6C49" w:rsidR="005245AC" w:rsidRPr="00340440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Название/ИП</w:t>
            </w:r>
          </w:p>
        </w:tc>
      </w:tr>
      <w:tr w:rsidR="005245AC" w:rsidRPr="00340440" w14:paraId="0A10CFF6" w14:textId="77777777" w:rsidTr="005245AC">
        <w:trPr>
          <w:trHeight w:val="743"/>
        </w:trPr>
        <w:tc>
          <w:tcPr>
            <w:tcW w:w="5069" w:type="dxa"/>
          </w:tcPr>
          <w:p w14:paraId="036EA631" w14:textId="77777777" w:rsidR="005245AC" w:rsidRPr="00F6294C" w:rsidRDefault="005245AC" w:rsidP="005245AC">
            <w:pPr>
              <w:jc w:val="center"/>
              <w:rPr>
                <w:b/>
              </w:rPr>
            </w:pPr>
            <w:r w:rsidRPr="00F6294C">
              <w:rPr>
                <w:b/>
              </w:rPr>
              <w:t>ИП Кузминов А. В.</w:t>
            </w:r>
          </w:p>
          <w:p w14:paraId="46EA589A" w14:textId="77777777" w:rsidR="005245AC" w:rsidRDefault="005245AC" w:rsidP="005245AC"/>
          <w:p w14:paraId="2755EBA1" w14:textId="77777777" w:rsidR="005245AC" w:rsidRDefault="005245AC" w:rsidP="005245AC">
            <w:r w:rsidRPr="00C26846">
              <w:t>ОГРНИП 318774600452957</w:t>
            </w:r>
          </w:p>
          <w:p w14:paraId="263D579B" w14:textId="77777777" w:rsidR="005245AC" w:rsidRDefault="005245AC" w:rsidP="005245AC">
            <w:r w:rsidRPr="00C26846">
              <w:t>ИНН 770470874770</w:t>
            </w:r>
          </w:p>
          <w:p w14:paraId="1A56A02A" w14:textId="77777777" w:rsidR="005245AC" w:rsidRDefault="005245AC" w:rsidP="005245AC">
            <w:r>
              <w:t>Адрес: 117303, г. Москва, ул. Балаклавский проспект, дом 36, корп. 2, кв.169</w:t>
            </w:r>
          </w:p>
          <w:p w14:paraId="084B3058" w14:textId="77777777" w:rsidR="005245AC" w:rsidRDefault="005245AC" w:rsidP="005245AC">
            <w:r>
              <w:t xml:space="preserve">р/с 40802810538000102393 </w:t>
            </w:r>
          </w:p>
          <w:p w14:paraId="478A6594" w14:textId="77777777" w:rsidR="005245AC" w:rsidRDefault="005245AC" w:rsidP="005245AC">
            <w:r>
              <w:t>в ПАО Сбербанка России г. Москва</w:t>
            </w:r>
          </w:p>
          <w:p w14:paraId="2367AECB" w14:textId="77777777" w:rsidR="005245AC" w:rsidRDefault="005245AC" w:rsidP="005245AC">
            <w:r>
              <w:t>к/с 30101810400000000225</w:t>
            </w:r>
          </w:p>
          <w:p w14:paraId="5BA954EC" w14:textId="77777777" w:rsidR="005245AC" w:rsidRDefault="005245AC" w:rsidP="005245AC">
            <w:r>
              <w:t>БИК 044525225</w:t>
            </w:r>
          </w:p>
          <w:p w14:paraId="0A2BBDE6" w14:textId="77777777" w:rsidR="005245AC" w:rsidRPr="00280B4D" w:rsidRDefault="005245AC" w:rsidP="005245AC">
            <w:r>
              <w:rPr>
                <w:lang w:val="en-US"/>
              </w:rPr>
              <w:t>E</w:t>
            </w:r>
            <w:r w:rsidRPr="00280B4D">
              <w:t>-</w:t>
            </w:r>
            <w:r>
              <w:rPr>
                <w:lang w:val="en-US"/>
              </w:rPr>
              <w:t>mail</w:t>
            </w:r>
            <w:r w:rsidRPr="00280B4D">
              <w:t xml:space="preserve">: </w:t>
            </w:r>
            <w:hyperlink r:id="rId8" w:history="1">
              <w:r w:rsidRPr="004E1F50">
                <w:rPr>
                  <w:rStyle w:val="ad"/>
                  <w:lang w:val="en-US"/>
                </w:rPr>
                <w:t>andrei</w:t>
              </w:r>
              <w:r w:rsidRPr="00280B4D">
                <w:rPr>
                  <w:rStyle w:val="ad"/>
                </w:rPr>
                <w:t>_</w:t>
              </w:r>
              <w:r w:rsidRPr="004E1F50">
                <w:rPr>
                  <w:rStyle w:val="ad"/>
                  <w:lang w:val="en-US"/>
                </w:rPr>
                <w:t>kuzminov</w:t>
              </w:r>
              <w:r w:rsidRPr="00280B4D">
                <w:rPr>
                  <w:rStyle w:val="ad"/>
                </w:rPr>
                <w:t>@</w:t>
              </w:r>
              <w:r w:rsidRPr="004E1F50">
                <w:rPr>
                  <w:rStyle w:val="ad"/>
                  <w:lang w:val="en-US"/>
                </w:rPr>
                <w:t>inbox</w:t>
              </w:r>
              <w:r w:rsidRPr="00280B4D">
                <w:rPr>
                  <w:rStyle w:val="ad"/>
                </w:rPr>
                <w:t>.</w:t>
              </w:r>
              <w:proofErr w:type="spellStart"/>
              <w:r w:rsidRPr="004E1F50">
                <w:rPr>
                  <w:rStyle w:val="ad"/>
                  <w:lang w:val="en-US"/>
                </w:rPr>
                <w:t>ru</w:t>
              </w:r>
              <w:proofErr w:type="spellEnd"/>
            </w:hyperlink>
          </w:p>
          <w:p w14:paraId="4B20E411" w14:textId="77777777" w:rsidR="005245AC" w:rsidRDefault="005245AC" w:rsidP="005245AC">
            <w:r>
              <w:t>Телефон: +7 916 600 9758</w:t>
            </w:r>
          </w:p>
          <w:p w14:paraId="47DA2CE7" w14:textId="77777777" w:rsidR="005245AC" w:rsidRDefault="005245AC" w:rsidP="005245AC"/>
          <w:p w14:paraId="17F973C2" w14:textId="77777777" w:rsidR="005245AC" w:rsidRDefault="005245AC" w:rsidP="005245AC"/>
          <w:p w14:paraId="57DAAB26" w14:textId="77777777" w:rsidR="005245AC" w:rsidRDefault="005245AC" w:rsidP="005245AC"/>
          <w:p w14:paraId="7AE4AA31" w14:textId="77777777" w:rsidR="005245AC" w:rsidRDefault="005245AC" w:rsidP="005245AC">
            <w:r>
              <w:t>____________________/А. В. Кузминов/</w:t>
            </w:r>
          </w:p>
          <w:p w14:paraId="45D2D461" w14:textId="31620E64" w:rsidR="005245AC" w:rsidRPr="00340440" w:rsidRDefault="005245AC" w:rsidP="005245AC">
            <w:pPr>
              <w:rPr>
                <w:sz w:val="20"/>
                <w:highlight w:val="yellow"/>
              </w:rPr>
            </w:pPr>
            <w:r>
              <w:t xml:space="preserve">М. П. </w:t>
            </w:r>
          </w:p>
        </w:tc>
        <w:tc>
          <w:tcPr>
            <w:tcW w:w="5069" w:type="dxa"/>
          </w:tcPr>
          <w:p w14:paraId="60189B50" w14:textId="77777777" w:rsidR="005245AC" w:rsidRPr="00340440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Банк</w:t>
            </w: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br/>
              <w:t xml:space="preserve">р/с </w:t>
            </w:r>
          </w:p>
          <w:p w14:paraId="2B0B2381" w14:textId="77777777" w:rsidR="005245AC" w:rsidRPr="00340440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к/с </w:t>
            </w:r>
          </w:p>
          <w:p w14:paraId="02BAC92D" w14:textId="77777777" w:rsidR="005245AC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БИК </w:t>
            </w:r>
          </w:p>
          <w:p w14:paraId="52C46F41" w14:textId="77777777" w:rsidR="005245AC" w:rsidRPr="00340440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Адрес: </w:t>
            </w:r>
          </w:p>
          <w:p w14:paraId="7F16B31D" w14:textId="77777777" w:rsidR="005245AC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E-</w:t>
            </w:r>
            <w:proofErr w:type="spellStart"/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mail</w:t>
            </w:r>
            <w:proofErr w:type="spellEnd"/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:</w:t>
            </w:r>
          </w:p>
          <w:p w14:paraId="40C3312C" w14:textId="77777777" w:rsidR="005245AC" w:rsidRDefault="005245AC" w:rsidP="005245AC"/>
          <w:p w14:paraId="55D8C8B0" w14:textId="77777777" w:rsidR="005245AC" w:rsidRDefault="005245AC" w:rsidP="005245AC"/>
          <w:p w14:paraId="7721D0ED" w14:textId="77777777" w:rsidR="005245AC" w:rsidRDefault="005245AC" w:rsidP="005245AC"/>
          <w:p w14:paraId="5D89B572" w14:textId="77777777" w:rsidR="005245AC" w:rsidRDefault="005245AC" w:rsidP="005245AC"/>
          <w:p w14:paraId="52973B60" w14:textId="77777777" w:rsidR="005245AC" w:rsidRDefault="005245AC" w:rsidP="005245AC"/>
          <w:p w14:paraId="05CDDFCD" w14:textId="77777777" w:rsidR="005245AC" w:rsidRDefault="005245AC" w:rsidP="005245AC"/>
          <w:p w14:paraId="56D8AC34" w14:textId="77777777" w:rsidR="005245AC" w:rsidRDefault="005245AC" w:rsidP="005245AC"/>
          <w:p w14:paraId="7BEDA52E" w14:textId="77777777" w:rsidR="005245AC" w:rsidRDefault="005245AC" w:rsidP="005245AC"/>
          <w:p w14:paraId="423311F6" w14:textId="77777777" w:rsidR="005245AC" w:rsidRDefault="005245AC" w:rsidP="005245AC"/>
          <w:p w14:paraId="27C5B6E5" w14:textId="3BBFBE4A" w:rsidR="005245AC" w:rsidRDefault="005245AC" w:rsidP="005245AC">
            <w:r>
              <w:t>____________________/</w:t>
            </w:r>
            <w:r>
              <w:t>Заказчик_______________________</w:t>
            </w:r>
            <w:r>
              <w:t>/</w:t>
            </w:r>
          </w:p>
          <w:p w14:paraId="00E37260" w14:textId="67062510" w:rsidR="005245AC" w:rsidRPr="00340440" w:rsidRDefault="005245AC" w:rsidP="005245A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t>М. П.</w:t>
            </w:r>
          </w:p>
        </w:tc>
      </w:tr>
    </w:tbl>
    <w:p w14:paraId="2F484BA7" w14:textId="77777777" w:rsidR="006D67E7" w:rsidRPr="00723A65" w:rsidRDefault="006D67E7" w:rsidP="006D67E7">
      <w:pPr>
        <w:pStyle w:val="ab"/>
        <w:ind w:left="0"/>
        <w:rPr>
          <w:rFonts w:ascii="Times New Roman" w:hAnsi="Times New Roman"/>
          <w:sz w:val="24"/>
          <w:szCs w:val="24"/>
        </w:rPr>
      </w:pPr>
    </w:p>
    <w:p w14:paraId="038B21C2" w14:textId="26C6F237" w:rsidR="006D67E7" w:rsidRPr="00B01191" w:rsidRDefault="006D67E7" w:rsidP="006D67E7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340440">
        <w:rPr>
          <w:rFonts w:ascii="Times New Roman" w:hAnsi="Times New Roman"/>
          <w:sz w:val="24"/>
          <w:szCs w:val="24"/>
          <w:highlight w:val="yellow"/>
        </w:rPr>
        <w:t>_______________________/_____________/         _______________________/</w:t>
      </w:r>
      <w:r w:rsidRPr="00340440">
        <w:rPr>
          <w:rFonts w:ascii="Times New Roman" w:hAnsi="Times New Roman"/>
          <w:color w:val="000000" w:themeColor="text1"/>
          <w:sz w:val="24"/>
          <w:szCs w:val="24"/>
          <w:highlight w:val="yellow"/>
        </w:rPr>
        <w:t>______________</w:t>
      </w:r>
      <w:r w:rsidRPr="00340440">
        <w:rPr>
          <w:rFonts w:ascii="Times New Roman" w:hAnsi="Times New Roman"/>
          <w:sz w:val="24"/>
          <w:szCs w:val="24"/>
          <w:highlight w:val="yellow"/>
        </w:rPr>
        <w:t>/</w:t>
      </w:r>
    </w:p>
    <w:p w14:paraId="0B9ACC06" w14:textId="77777777" w:rsidR="006D67E7" w:rsidRPr="00723A65" w:rsidRDefault="006D67E7" w:rsidP="006D67E7">
      <w:pPr>
        <w:pStyle w:val="ab"/>
        <w:ind w:left="360"/>
        <w:rPr>
          <w:rFonts w:ascii="Times New Roman" w:hAnsi="Times New Roman"/>
          <w:sz w:val="20"/>
          <w:szCs w:val="20"/>
        </w:rPr>
      </w:pPr>
    </w:p>
    <w:p w14:paraId="4C91ACAA" w14:textId="4475179F" w:rsidR="006D67E7" w:rsidRDefault="006D67E7" w:rsidP="006D67E7">
      <w:pPr>
        <w:pStyle w:val="ab"/>
        <w:tabs>
          <w:tab w:val="center" w:pos="4961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B99CF3A" w14:textId="77777777" w:rsidR="006D67E7" w:rsidRPr="00A357AB" w:rsidRDefault="006D67E7" w:rsidP="006D67E7">
      <w:pPr>
        <w:shd w:val="clear" w:color="auto" w:fill="FFFFFF"/>
        <w:tabs>
          <w:tab w:val="center" w:pos="4961"/>
        </w:tabs>
      </w:pPr>
    </w:p>
    <w:p w14:paraId="4326C90F" w14:textId="77777777" w:rsidR="001C2DFE" w:rsidRDefault="001C2DFE">
      <w:pPr>
        <w:pStyle w:val="10"/>
        <w:spacing w:before="0" w:line="276" w:lineRule="auto"/>
        <w:jc w:val="left"/>
      </w:pPr>
    </w:p>
    <w:p w14:paraId="7FA36238" w14:textId="77777777" w:rsidR="000A086C" w:rsidRDefault="000A086C">
      <w:pPr>
        <w:pStyle w:val="10"/>
        <w:spacing w:before="0" w:line="276" w:lineRule="auto"/>
        <w:jc w:val="left"/>
      </w:pPr>
    </w:p>
    <w:p w14:paraId="39FC0A89" w14:textId="77777777" w:rsidR="000A086C" w:rsidRDefault="000A086C">
      <w:pPr>
        <w:pStyle w:val="10"/>
        <w:spacing w:before="0" w:line="276" w:lineRule="auto"/>
        <w:jc w:val="left"/>
      </w:pPr>
    </w:p>
    <w:p w14:paraId="152CFDEB" w14:textId="77777777" w:rsidR="000A086C" w:rsidRDefault="000A086C">
      <w:pPr>
        <w:pStyle w:val="10"/>
        <w:spacing w:before="0" w:line="276" w:lineRule="auto"/>
        <w:jc w:val="left"/>
      </w:pPr>
    </w:p>
    <w:p w14:paraId="7A15D32B" w14:textId="77777777" w:rsidR="000A086C" w:rsidRDefault="000A086C">
      <w:pPr>
        <w:pStyle w:val="10"/>
        <w:spacing w:before="0" w:line="276" w:lineRule="auto"/>
        <w:jc w:val="left"/>
      </w:pPr>
    </w:p>
    <w:p w14:paraId="32531EAB" w14:textId="77777777" w:rsidR="000A086C" w:rsidRDefault="000A086C">
      <w:pPr>
        <w:pStyle w:val="10"/>
        <w:spacing w:before="0" w:line="276" w:lineRule="auto"/>
        <w:jc w:val="left"/>
      </w:pPr>
    </w:p>
    <w:p w14:paraId="39CC5E50" w14:textId="77777777" w:rsidR="000A086C" w:rsidRDefault="000A086C">
      <w:pPr>
        <w:pStyle w:val="10"/>
        <w:spacing w:before="0" w:line="276" w:lineRule="auto"/>
        <w:jc w:val="left"/>
      </w:pPr>
    </w:p>
    <w:p w14:paraId="7A25DC6D" w14:textId="77777777" w:rsidR="000A086C" w:rsidRDefault="000A086C">
      <w:pPr>
        <w:pStyle w:val="10"/>
        <w:spacing w:before="0" w:line="276" w:lineRule="auto"/>
        <w:jc w:val="left"/>
      </w:pPr>
    </w:p>
    <w:p w14:paraId="02F850CD" w14:textId="77777777" w:rsidR="007B2C6D" w:rsidRDefault="007B2C6D">
      <w:pPr>
        <w:pStyle w:val="10"/>
        <w:spacing w:before="0" w:line="276" w:lineRule="auto"/>
        <w:jc w:val="left"/>
      </w:pPr>
    </w:p>
    <w:p w14:paraId="0B407B21" w14:textId="77777777" w:rsidR="007B2C6D" w:rsidRDefault="007B2C6D">
      <w:pPr>
        <w:pStyle w:val="10"/>
        <w:spacing w:before="0" w:line="276" w:lineRule="auto"/>
        <w:jc w:val="left"/>
      </w:pPr>
    </w:p>
    <w:p w14:paraId="4FD918BC" w14:textId="240CD05F" w:rsidR="000A086C" w:rsidRDefault="000A086C" w:rsidP="000A086C">
      <w:pPr>
        <w:spacing w:line="240" w:lineRule="auto"/>
        <w:contextualSpacing/>
        <w:jc w:val="center"/>
        <w:rPr>
          <w:b/>
          <w:color w:val="000000" w:themeColor="text1"/>
        </w:rPr>
      </w:pPr>
      <w:r w:rsidRPr="008D2095">
        <w:rPr>
          <w:b/>
          <w:color w:val="000000" w:themeColor="text1"/>
          <w:highlight w:val="yellow"/>
        </w:rPr>
        <w:lastRenderedPageBreak/>
        <w:t xml:space="preserve">(НА </w:t>
      </w:r>
      <w:r>
        <w:rPr>
          <w:b/>
          <w:color w:val="000000" w:themeColor="text1"/>
          <w:highlight w:val="yellow"/>
        </w:rPr>
        <w:t>ВИДЕО</w:t>
      </w:r>
      <w:r w:rsidRPr="008D2095">
        <w:rPr>
          <w:b/>
          <w:color w:val="000000" w:themeColor="text1"/>
          <w:highlight w:val="yellow"/>
        </w:rPr>
        <w:t>)</w:t>
      </w:r>
    </w:p>
    <w:p w14:paraId="5696C374" w14:textId="77777777" w:rsidR="000A086C" w:rsidRDefault="000A086C" w:rsidP="000A086C">
      <w:pPr>
        <w:spacing w:line="240" w:lineRule="auto"/>
        <w:contextualSpacing/>
        <w:jc w:val="center"/>
        <w:rPr>
          <w:b/>
          <w:color w:val="000000" w:themeColor="text1"/>
        </w:rPr>
      </w:pPr>
    </w:p>
    <w:p w14:paraId="70D52D34" w14:textId="2D1A76DC" w:rsidR="000A086C" w:rsidRPr="00382D09" w:rsidRDefault="000A086C" w:rsidP="000A086C">
      <w:pPr>
        <w:spacing w:line="240" w:lineRule="auto"/>
        <w:contextualSpacing/>
        <w:jc w:val="center"/>
        <w:rPr>
          <w:b/>
          <w:color w:val="000000" w:themeColor="text1"/>
        </w:rPr>
      </w:pPr>
      <w:r w:rsidRPr="00382D09">
        <w:rPr>
          <w:b/>
          <w:color w:val="000000" w:themeColor="text1"/>
        </w:rPr>
        <w:t>Приложение</w:t>
      </w:r>
      <w:r>
        <w:rPr>
          <w:b/>
          <w:color w:val="000000" w:themeColor="text1"/>
        </w:rPr>
        <w:t xml:space="preserve"> № </w:t>
      </w:r>
      <w:r w:rsidR="00105CAC">
        <w:rPr>
          <w:b/>
          <w:color w:val="000000" w:themeColor="text1"/>
        </w:rPr>
        <w:t>2</w:t>
      </w:r>
    </w:p>
    <w:p w14:paraId="3D340B98" w14:textId="77777777" w:rsidR="000A086C" w:rsidRPr="00382D09" w:rsidRDefault="000A086C" w:rsidP="000A086C">
      <w:pPr>
        <w:spacing w:line="240" w:lineRule="auto"/>
        <w:contextualSpacing/>
        <w:jc w:val="center"/>
        <w:rPr>
          <w:b/>
          <w:color w:val="000000" w:themeColor="text1"/>
        </w:rPr>
      </w:pPr>
      <w:r w:rsidRPr="00382D09">
        <w:rPr>
          <w:b/>
          <w:color w:val="000000" w:themeColor="text1"/>
        </w:rPr>
        <w:t xml:space="preserve">к Договору № </w:t>
      </w:r>
      <w:r>
        <w:rPr>
          <w:b/>
          <w:color w:val="000000" w:themeColor="text1"/>
        </w:rPr>
        <w:t>_____________</w:t>
      </w:r>
      <w:r w:rsidRPr="00382D09">
        <w:rPr>
          <w:b/>
          <w:color w:val="000000" w:themeColor="text1"/>
        </w:rPr>
        <w:t xml:space="preserve"> </w:t>
      </w:r>
    </w:p>
    <w:p w14:paraId="10AD88AF" w14:textId="77777777" w:rsidR="000A086C" w:rsidRPr="00382D09" w:rsidRDefault="000A086C" w:rsidP="000A086C">
      <w:pPr>
        <w:spacing w:line="240" w:lineRule="auto"/>
        <w:contextualSpacing/>
        <w:jc w:val="center"/>
        <w:rPr>
          <w:b/>
          <w:color w:val="000000" w:themeColor="text1"/>
        </w:rPr>
      </w:pPr>
      <w:r w:rsidRPr="00382D09">
        <w:rPr>
          <w:b/>
          <w:color w:val="000000" w:themeColor="text1"/>
        </w:rPr>
        <w:t xml:space="preserve">от </w:t>
      </w:r>
      <w:r>
        <w:rPr>
          <w:b/>
          <w:color w:val="000000" w:themeColor="text1"/>
        </w:rPr>
        <w:t>«___</w:t>
      </w:r>
      <w:r w:rsidRPr="00382D09">
        <w:rPr>
          <w:b/>
          <w:color w:val="000000" w:themeColor="text1"/>
        </w:rPr>
        <w:t xml:space="preserve">» </w:t>
      </w:r>
      <w:r>
        <w:rPr>
          <w:b/>
          <w:color w:val="000000" w:themeColor="text1"/>
        </w:rPr>
        <w:t xml:space="preserve">________  </w:t>
      </w:r>
      <w:r w:rsidRPr="00382D09">
        <w:rPr>
          <w:b/>
          <w:color w:val="000000" w:themeColor="text1"/>
        </w:rPr>
        <w:t>2018 г.</w:t>
      </w:r>
    </w:p>
    <w:p w14:paraId="6C615978" w14:textId="77777777" w:rsidR="000A086C" w:rsidRPr="00D151C1" w:rsidRDefault="000A086C" w:rsidP="000A086C">
      <w:pPr>
        <w:pStyle w:val="10"/>
        <w:tabs>
          <w:tab w:val="left" w:pos="0"/>
          <w:tab w:val="left" w:pos="720"/>
          <w:tab w:val="left" w:pos="1080"/>
        </w:tabs>
        <w:spacing w:before="0"/>
        <w:ind w:firstLine="555"/>
        <w:jc w:val="right"/>
      </w:pPr>
    </w:p>
    <w:p w14:paraId="6DB23DC3" w14:textId="77777777" w:rsidR="000A086C" w:rsidRPr="00D151C1" w:rsidRDefault="000A086C" w:rsidP="000A086C">
      <w:pPr>
        <w:pStyle w:val="10"/>
        <w:spacing w:before="0"/>
        <w:ind w:right="3" w:firstLine="555"/>
      </w:pPr>
      <w:r w:rsidRPr="00D151C1">
        <w:rPr>
          <w:highlight w:val="yellow"/>
        </w:rPr>
        <w:t>г. Москва</w:t>
      </w:r>
      <w:r w:rsidRPr="00D151C1">
        <w:tab/>
      </w:r>
      <w:r w:rsidRPr="00D151C1">
        <w:tab/>
      </w:r>
      <w:r w:rsidRPr="00D151C1">
        <w:tab/>
      </w:r>
      <w:r w:rsidRPr="00D151C1">
        <w:tab/>
      </w:r>
      <w:r w:rsidRPr="00D151C1">
        <w:tab/>
        <w:t xml:space="preserve">                                </w:t>
      </w:r>
      <w:r w:rsidRPr="00D151C1">
        <w:tab/>
        <w:t xml:space="preserve">           </w:t>
      </w:r>
      <w:r w:rsidRPr="00D151C1">
        <w:rPr>
          <w:highlight w:val="yellow"/>
        </w:rPr>
        <w:t>«____» ______ 201_ г.</w:t>
      </w:r>
    </w:p>
    <w:p w14:paraId="69F854B4" w14:textId="77777777" w:rsidR="000A086C" w:rsidRPr="00D151C1" w:rsidRDefault="000A086C" w:rsidP="000A086C">
      <w:pPr>
        <w:ind w:firstLine="709"/>
        <w:rPr>
          <w:color w:val="000000" w:themeColor="text1"/>
        </w:rPr>
      </w:pPr>
      <w:r w:rsidRPr="00D151C1">
        <w:rPr>
          <w:color w:val="000000" w:themeColor="text1"/>
          <w:highlight w:val="yellow"/>
        </w:rPr>
        <w:t>_____________________________ (Название компании заказчика)</w:t>
      </w:r>
      <w:r w:rsidRPr="00D151C1">
        <w:rPr>
          <w:color w:val="000000" w:themeColor="text1"/>
        </w:rPr>
        <w:t>, именуемый/</w:t>
      </w:r>
      <w:proofErr w:type="spellStart"/>
      <w:r w:rsidRPr="00D151C1">
        <w:rPr>
          <w:color w:val="000000" w:themeColor="text1"/>
        </w:rPr>
        <w:t>ое</w:t>
      </w:r>
      <w:proofErr w:type="spellEnd"/>
      <w:r w:rsidRPr="00D151C1">
        <w:rPr>
          <w:color w:val="000000" w:themeColor="text1"/>
        </w:rPr>
        <w:t xml:space="preserve"> в дальнейшем «Заказчик», с одной стороны, и</w:t>
      </w:r>
    </w:p>
    <w:p w14:paraId="76D668C3" w14:textId="5924FDB6" w:rsidR="000A086C" w:rsidRPr="00D151C1" w:rsidRDefault="005245AC" w:rsidP="000A086C">
      <w:pPr>
        <w:pStyle w:val="10"/>
        <w:spacing w:before="0"/>
        <w:ind w:firstLine="555"/>
      </w:pPr>
      <w:r w:rsidRPr="005245AC">
        <w:rPr>
          <w:color w:val="000000" w:themeColor="text1"/>
        </w:rPr>
        <w:t xml:space="preserve">ИП Кузминов А.В. (студия </w:t>
      </w:r>
      <w:proofErr w:type="spellStart"/>
      <w:r w:rsidRPr="005245AC">
        <w:rPr>
          <w:color w:val="000000" w:themeColor="text1"/>
        </w:rPr>
        <w:t>Илюминос</w:t>
      </w:r>
      <w:proofErr w:type="spellEnd"/>
      <w:r w:rsidRPr="005245AC">
        <w:rPr>
          <w:color w:val="000000" w:themeColor="text1"/>
        </w:rPr>
        <w:t>),</w:t>
      </w:r>
      <w:r w:rsidRPr="00D151C1">
        <w:rPr>
          <w:color w:val="000000" w:themeColor="text1"/>
        </w:rPr>
        <w:t xml:space="preserve"> </w:t>
      </w:r>
      <w:r w:rsidR="000A086C" w:rsidRPr="00D151C1">
        <w:rPr>
          <w:color w:val="000000" w:themeColor="text1"/>
        </w:rPr>
        <w:t>именуемый в дальнейшем «Исполнитель», с другой стороны, именуемые в дальнейшем Стороны, действуя в соответствии с законодательством РФ</w:t>
      </w:r>
      <w:r w:rsidR="000A086C" w:rsidRPr="00D151C1">
        <w:t>, сос</w:t>
      </w:r>
      <w:r w:rsidR="000A086C">
        <w:t xml:space="preserve">тавили настоящее </w:t>
      </w:r>
      <w:proofErr w:type="gramStart"/>
      <w:r w:rsidR="000A086C">
        <w:t>приложение  к</w:t>
      </w:r>
      <w:proofErr w:type="gramEnd"/>
      <w:r w:rsidR="000A086C">
        <w:t xml:space="preserve"> Договору</w:t>
      </w:r>
      <w:r w:rsidR="000A086C" w:rsidRPr="00D151C1">
        <w:t xml:space="preserve"> о нижеследующем:</w:t>
      </w:r>
    </w:p>
    <w:p w14:paraId="1A7DE5D9" w14:textId="77777777" w:rsidR="000A086C" w:rsidRPr="008337FD" w:rsidRDefault="000A086C" w:rsidP="000A086C">
      <w:pPr>
        <w:pStyle w:val="10"/>
        <w:tabs>
          <w:tab w:val="left" w:pos="0"/>
          <w:tab w:val="left" w:pos="142"/>
          <w:tab w:val="left" w:pos="993"/>
        </w:tabs>
        <w:spacing w:before="0"/>
        <w:ind w:left="555"/>
      </w:pPr>
      <w:r w:rsidRPr="008337FD">
        <w:t>1. Исполнитель обязуется по заданию Заказчика оказать следующие услуги: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45"/>
        <w:gridCol w:w="3664"/>
        <w:gridCol w:w="3530"/>
        <w:gridCol w:w="2558"/>
      </w:tblGrid>
      <w:tr w:rsidR="000A086C" w:rsidRPr="008337FD" w14:paraId="20CCF515" w14:textId="77777777" w:rsidTr="00782296">
        <w:tc>
          <w:tcPr>
            <w:tcW w:w="445" w:type="dxa"/>
          </w:tcPr>
          <w:p w14:paraId="6AE7639C" w14:textId="77777777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74" w:type="dxa"/>
          </w:tcPr>
          <w:p w14:paraId="49E55733" w14:textId="77777777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</w:rPr>
              <w:t>Название услуги</w:t>
            </w:r>
          </w:p>
        </w:tc>
        <w:tc>
          <w:tcPr>
            <w:tcW w:w="3598" w:type="dxa"/>
          </w:tcPr>
          <w:p w14:paraId="7E4F1F5B" w14:textId="77777777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услуги</w:t>
            </w:r>
          </w:p>
        </w:tc>
        <w:tc>
          <w:tcPr>
            <w:tcW w:w="2606" w:type="dxa"/>
          </w:tcPr>
          <w:p w14:paraId="3C72F27A" w14:textId="77777777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0A086C" w:rsidRPr="008337FD" w14:paraId="503A3DAB" w14:textId="77777777" w:rsidTr="00782296">
        <w:tc>
          <w:tcPr>
            <w:tcW w:w="445" w:type="dxa"/>
          </w:tcPr>
          <w:p w14:paraId="71E2FA65" w14:textId="77777777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4" w:type="dxa"/>
          </w:tcPr>
          <w:p w14:paraId="2BACF7BE" w14:textId="2805F88C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ПРИМЕР: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2C6D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7B2C6D" w:rsidRPr="007B2C6D">
              <w:rPr>
                <w:rFonts w:ascii="Times New Roman" w:hAnsi="Times New Roman" w:cs="Times New Roman"/>
                <w:sz w:val="24"/>
                <w:szCs w:val="24"/>
              </w:rPr>
              <w:t>, запись и монтаж</w:t>
            </w:r>
            <w:r w:rsidR="007B2C6D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видеоролика</w:t>
            </w:r>
          </w:p>
        </w:tc>
        <w:tc>
          <w:tcPr>
            <w:tcW w:w="3598" w:type="dxa"/>
          </w:tcPr>
          <w:p w14:paraId="25A90207" w14:textId="4AAF0759" w:rsidR="000A086C" w:rsidRPr="008337FD" w:rsidRDefault="000A086C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337F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ПРИМЕР: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2C6D" w:rsidRPr="007B2C6D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имиджевое видео проекта </w:t>
            </w:r>
            <w:r w:rsidR="00C630AC" w:rsidRPr="00C630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C630AC" w:rsidRPr="00C630AC">
              <w:rPr>
                <w:rFonts w:ascii="Times New Roman" w:hAnsi="Times New Roman" w:cs="Times New Roman"/>
                <w:sz w:val="24"/>
                <w:szCs w:val="24"/>
              </w:rPr>
              <w:t>Raketa</w:t>
            </w:r>
            <w:proofErr w:type="spellEnd"/>
            <w:r w:rsidR="00C630AC" w:rsidRPr="00C630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630AC" w:rsidRPr="00C630AC">
              <w:t xml:space="preserve"> </w:t>
            </w:r>
            <w:r w:rsidR="007B2C6D" w:rsidRPr="007B2C6D">
              <w:rPr>
                <w:rFonts w:ascii="Times New Roman" w:hAnsi="Times New Roman" w:cs="Times New Roman"/>
                <w:sz w:val="24"/>
                <w:szCs w:val="24"/>
              </w:rPr>
              <w:t>продолжительностью 50-60 секунд.</w:t>
            </w:r>
          </w:p>
        </w:tc>
        <w:tc>
          <w:tcPr>
            <w:tcW w:w="2606" w:type="dxa"/>
          </w:tcPr>
          <w:p w14:paraId="5FBF7D64" w14:textId="1EF6F8F0" w:rsidR="000A086C" w:rsidRPr="008337FD" w:rsidRDefault="007B2C6D" w:rsidP="007B2C6D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  <w:r w:rsidR="000A086C">
              <w:rPr>
                <w:rFonts w:ascii="Times New Roman" w:hAnsi="Times New Roman" w:cs="Times New Roman"/>
                <w:sz w:val="24"/>
                <w:szCs w:val="24"/>
              </w:rPr>
              <w:t xml:space="preserve"> должен удовлетворять целям привлечения целевой группы клиентов Заказчика к порталу </w:t>
            </w:r>
            <w:r w:rsidR="00C630AC" w:rsidRPr="00C630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C630AC" w:rsidRPr="00C630AC">
              <w:rPr>
                <w:rFonts w:ascii="Times New Roman" w:hAnsi="Times New Roman" w:cs="Times New Roman"/>
                <w:sz w:val="24"/>
                <w:szCs w:val="24"/>
              </w:rPr>
              <w:t>Raketa</w:t>
            </w:r>
            <w:proofErr w:type="spellEnd"/>
            <w:r w:rsidR="00C630AC" w:rsidRPr="00C630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630AC" w:rsidRPr="00C630AC">
              <w:t xml:space="preserve"> </w:t>
            </w:r>
            <w:r w:rsidR="000A086C">
              <w:rPr>
                <w:rFonts w:ascii="Times New Roman" w:hAnsi="Times New Roman" w:cs="Times New Roman"/>
                <w:sz w:val="24"/>
                <w:szCs w:val="24"/>
              </w:rPr>
              <w:t>Иметь установленный хронометраж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 1</w:t>
            </w:r>
            <w:r w:rsidR="000A086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A086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11769" w:rsidRPr="008337FD" w14:paraId="1BE8C9B0" w14:textId="77777777" w:rsidTr="00782296">
        <w:tc>
          <w:tcPr>
            <w:tcW w:w="445" w:type="dxa"/>
          </w:tcPr>
          <w:p w14:paraId="655CA8E1" w14:textId="1BEEBA1A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17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4" w:type="dxa"/>
          </w:tcPr>
          <w:p w14:paraId="2EC79ED3" w14:textId="2945793A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Разработка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съемочного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сценария</w:t>
            </w:r>
            <w:proofErr w:type="spellEnd"/>
          </w:p>
        </w:tc>
        <w:tc>
          <w:tcPr>
            <w:tcW w:w="3598" w:type="dxa"/>
          </w:tcPr>
          <w:p w14:paraId="3B24CB63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14:paraId="0D9B5A6D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769" w:rsidRPr="008337FD" w14:paraId="53852989" w14:textId="77777777" w:rsidTr="00782296">
        <w:tc>
          <w:tcPr>
            <w:tcW w:w="445" w:type="dxa"/>
          </w:tcPr>
          <w:p w14:paraId="4EB18A88" w14:textId="30662B72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1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74" w:type="dxa"/>
          </w:tcPr>
          <w:p w14:paraId="0C1C705B" w14:textId="36974F4D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Режиссура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3598" w:type="dxa"/>
          </w:tcPr>
          <w:p w14:paraId="3A0F0A95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6E15C075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213515FF" w14:textId="77777777" w:rsidTr="00782296">
        <w:tc>
          <w:tcPr>
            <w:tcW w:w="445" w:type="dxa"/>
          </w:tcPr>
          <w:p w14:paraId="67A13492" w14:textId="5A9D9080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1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74" w:type="dxa"/>
          </w:tcPr>
          <w:p w14:paraId="2E6ABF66" w14:textId="0C99A989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Съемка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один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оператор</w:t>
            </w:r>
            <w:proofErr w:type="spellEnd"/>
          </w:p>
        </w:tc>
        <w:tc>
          <w:tcPr>
            <w:tcW w:w="3598" w:type="dxa"/>
          </w:tcPr>
          <w:p w14:paraId="503D7748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6115ED15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1E5A8302" w14:textId="77777777" w:rsidTr="00782296">
        <w:tc>
          <w:tcPr>
            <w:tcW w:w="445" w:type="dxa"/>
          </w:tcPr>
          <w:p w14:paraId="74D590C1" w14:textId="69BD6167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17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74" w:type="dxa"/>
          </w:tcPr>
          <w:p w14:paraId="401F3CFE" w14:textId="1160B627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Гаффер</w:t>
            </w:r>
            <w:proofErr w:type="spellEnd"/>
          </w:p>
        </w:tc>
        <w:tc>
          <w:tcPr>
            <w:tcW w:w="3598" w:type="dxa"/>
          </w:tcPr>
          <w:p w14:paraId="09739FF0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33CB6E7D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57E3E969" w14:textId="77777777" w:rsidTr="00782296">
        <w:tc>
          <w:tcPr>
            <w:tcW w:w="445" w:type="dxa"/>
          </w:tcPr>
          <w:p w14:paraId="29241082" w14:textId="214EA3A2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17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74" w:type="dxa"/>
          </w:tcPr>
          <w:p w14:paraId="679A0C1D" w14:textId="5D7E42B3" w:rsidR="00D11769" w:rsidRPr="005245AC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(камеры, электронные </w:t>
            </w:r>
            <w:proofErr w:type="spellStart"/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трехосевые</w:t>
            </w:r>
            <w:proofErr w:type="spellEnd"/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стабилизации)</w:t>
            </w:r>
          </w:p>
        </w:tc>
        <w:tc>
          <w:tcPr>
            <w:tcW w:w="3598" w:type="dxa"/>
          </w:tcPr>
          <w:p w14:paraId="1BCF99EA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065076A2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170A06B1" w14:textId="77777777" w:rsidTr="00782296">
        <w:tc>
          <w:tcPr>
            <w:tcW w:w="445" w:type="dxa"/>
          </w:tcPr>
          <w:p w14:paraId="52F68BAA" w14:textId="60E830F3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17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74" w:type="dxa"/>
          </w:tcPr>
          <w:p w14:paraId="5758DAC3" w14:textId="76AF7FD3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Осветительное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оборудование</w:t>
            </w:r>
            <w:proofErr w:type="spellEnd"/>
          </w:p>
        </w:tc>
        <w:tc>
          <w:tcPr>
            <w:tcW w:w="3598" w:type="dxa"/>
          </w:tcPr>
          <w:p w14:paraId="06CD5B29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0F2EF217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164ED4DA" w14:textId="77777777" w:rsidTr="00782296">
        <w:tc>
          <w:tcPr>
            <w:tcW w:w="445" w:type="dxa"/>
          </w:tcPr>
          <w:p w14:paraId="53A19652" w14:textId="24F42311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74" w:type="dxa"/>
          </w:tcPr>
          <w:p w14:paraId="7910B0E9" w14:textId="2A09E1BF" w:rsidR="00D11769" w:rsidRPr="005245AC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 полной версии видео с 15 атлетами</w:t>
            </w:r>
          </w:p>
        </w:tc>
        <w:tc>
          <w:tcPr>
            <w:tcW w:w="3598" w:type="dxa"/>
          </w:tcPr>
          <w:p w14:paraId="105FD4C8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4772B321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71B70DF6" w14:textId="77777777" w:rsidTr="00782296">
        <w:tc>
          <w:tcPr>
            <w:tcW w:w="445" w:type="dxa"/>
          </w:tcPr>
          <w:p w14:paraId="316162F5" w14:textId="44F1FA9F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74" w:type="dxa"/>
          </w:tcPr>
          <w:p w14:paraId="001E2710" w14:textId="169F9C14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Монтаж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минутного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промо</w:t>
            </w:r>
            <w:proofErr w:type="spellEnd"/>
          </w:p>
        </w:tc>
        <w:tc>
          <w:tcPr>
            <w:tcW w:w="3598" w:type="dxa"/>
          </w:tcPr>
          <w:p w14:paraId="1FCD48AD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2169C4FE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135E179B" w14:textId="77777777" w:rsidTr="00782296">
        <w:tc>
          <w:tcPr>
            <w:tcW w:w="445" w:type="dxa"/>
          </w:tcPr>
          <w:p w14:paraId="3E370AD9" w14:textId="12288F7D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74" w:type="dxa"/>
          </w:tcPr>
          <w:p w14:paraId="60A7EC37" w14:textId="1BBC6363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Цветокоррекция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сведение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звука</w:t>
            </w:r>
            <w:proofErr w:type="spellEnd"/>
          </w:p>
        </w:tc>
        <w:tc>
          <w:tcPr>
            <w:tcW w:w="3598" w:type="dxa"/>
          </w:tcPr>
          <w:p w14:paraId="251DDB77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057923C6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43B67254" w14:textId="77777777" w:rsidTr="00782296">
        <w:tc>
          <w:tcPr>
            <w:tcW w:w="445" w:type="dxa"/>
          </w:tcPr>
          <w:p w14:paraId="378BBB06" w14:textId="39156D33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74" w:type="dxa"/>
          </w:tcPr>
          <w:p w14:paraId="0692AA74" w14:textId="0E62C626" w:rsidR="00D11769" w:rsidRPr="00D11769" w:rsidRDefault="00D11769" w:rsidP="005A58DE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Анимация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отрисовка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сносок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98" w:type="dxa"/>
          </w:tcPr>
          <w:p w14:paraId="43A1CC61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312A6D78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31EC57E3" w14:textId="77777777" w:rsidTr="00782296">
        <w:tc>
          <w:tcPr>
            <w:tcW w:w="445" w:type="dxa"/>
          </w:tcPr>
          <w:p w14:paraId="5640091E" w14:textId="060B1F9D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74" w:type="dxa"/>
          </w:tcPr>
          <w:p w14:paraId="71AA9D96" w14:textId="52F47243" w:rsidR="00D11769" w:rsidRPr="005245AC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Саунд дизайн переходов и эффектов</w:t>
            </w:r>
          </w:p>
        </w:tc>
        <w:tc>
          <w:tcPr>
            <w:tcW w:w="3598" w:type="dxa"/>
          </w:tcPr>
          <w:p w14:paraId="396C6D97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0FB51B7E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4C7550E3" w14:textId="77777777" w:rsidTr="00782296">
        <w:tc>
          <w:tcPr>
            <w:tcW w:w="445" w:type="dxa"/>
          </w:tcPr>
          <w:p w14:paraId="5E42B8C0" w14:textId="73C87497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774" w:type="dxa"/>
          </w:tcPr>
          <w:p w14:paraId="40B68620" w14:textId="4BACE78F" w:rsidR="00D11769" w:rsidRPr="005245AC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Диктор на </w:t>
            </w:r>
            <w:proofErr w:type="spellStart"/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основое</w:t>
            </w:r>
            <w:proofErr w:type="spellEnd"/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минутное видео</w:t>
            </w:r>
          </w:p>
        </w:tc>
        <w:tc>
          <w:tcPr>
            <w:tcW w:w="3598" w:type="dxa"/>
          </w:tcPr>
          <w:p w14:paraId="35445470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19682C39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1A6DA3CA" w14:textId="77777777" w:rsidTr="00782296">
        <w:tc>
          <w:tcPr>
            <w:tcW w:w="445" w:type="dxa"/>
          </w:tcPr>
          <w:p w14:paraId="3E8C1561" w14:textId="6C2DCBA6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774" w:type="dxa"/>
          </w:tcPr>
          <w:p w14:paraId="1F1CF3BF" w14:textId="64E7A87F" w:rsidR="00D11769" w:rsidRPr="005245AC" w:rsidRDefault="00D11769" w:rsidP="00D11769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4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Покупка музыки на для ролика</w:t>
            </w:r>
          </w:p>
        </w:tc>
        <w:tc>
          <w:tcPr>
            <w:tcW w:w="3598" w:type="dxa"/>
          </w:tcPr>
          <w:p w14:paraId="34BFA122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3695586A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  <w:tr w:rsidR="00D11769" w:rsidRPr="008337FD" w14:paraId="3256F37C" w14:textId="77777777" w:rsidTr="00782296">
        <w:tc>
          <w:tcPr>
            <w:tcW w:w="445" w:type="dxa"/>
          </w:tcPr>
          <w:p w14:paraId="406512CD" w14:textId="33EA96D1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</w:rPr>
            </w:pPr>
            <w:r w:rsidRPr="00D117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774" w:type="dxa"/>
          </w:tcPr>
          <w:p w14:paraId="008F27B4" w14:textId="4CC7B83F" w:rsidR="00D11769" w:rsidRPr="00D11769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Менеджмент</w:t>
            </w:r>
            <w:proofErr w:type="spellEnd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176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проекта</w:t>
            </w:r>
            <w:proofErr w:type="spellEnd"/>
          </w:p>
        </w:tc>
        <w:tc>
          <w:tcPr>
            <w:tcW w:w="3598" w:type="dxa"/>
          </w:tcPr>
          <w:p w14:paraId="0EF2E715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  <w:tc>
          <w:tcPr>
            <w:tcW w:w="2606" w:type="dxa"/>
          </w:tcPr>
          <w:p w14:paraId="1797B712" w14:textId="77777777" w:rsidR="00D11769" w:rsidRPr="008337FD" w:rsidRDefault="00D11769" w:rsidP="00782296">
            <w:pPr>
              <w:pStyle w:val="10"/>
              <w:tabs>
                <w:tab w:val="left" w:pos="0"/>
                <w:tab w:val="left" w:pos="142"/>
                <w:tab w:val="left" w:pos="993"/>
              </w:tabs>
            </w:pPr>
          </w:p>
        </w:tc>
      </w:tr>
    </w:tbl>
    <w:p w14:paraId="4C8E205B" w14:textId="49BE1B94" w:rsidR="000A086C" w:rsidRDefault="00D4176F" w:rsidP="000A086C">
      <w:pPr>
        <w:pStyle w:val="10"/>
        <w:tabs>
          <w:tab w:val="left" w:pos="0"/>
          <w:tab w:val="left" w:pos="711"/>
          <w:tab w:val="left" w:pos="993"/>
        </w:tabs>
        <w:spacing w:before="0"/>
        <w:rPr>
          <w:highlight w:val="white"/>
        </w:rPr>
      </w:pPr>
      <w:r>
        <w:rPr>
          <w:highlight w:val="white"/>
        </w:rPr>
        <w:tab/>
        <w:t xml:space="preserve">2. Дополнительные характеристики </w:t>
      </w:r>
      <w:r w:rsidR="008C3929">
        <w:rPr>
          <w:highlight w:val="white"/>
        </w:rPr>
        <w:t>Услуги:</w:t>
      </w:r>
    </w:p>
    <w:tbl>
      <w:tblPr>
        <w:tblW w:w="9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693"/>
        <w:gridCol w:w="5367"/>
      </w:tblGrid>
      <w:tr w:rsidR="008C3929" w:rsidRPr="008C3929" w14:paraId="155D73ED" w14:textId="77777777" w:rsidTr="00D65ADC">
        <w:trPr>
          <w:trHeight w:val="357"/>
        </w:trPr>
        <w:tc>
          <w:tcPr>
            <w:tcW w:w="1384" w:type="dxa"/>
            <w:shd w:val="clear" w:color="auto" w:fill="auto"/>
          </w:tcPr>
          <w:p w14:paraId="518154F5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№ кадра</w:t>
            </w:r>
          </w:p>
        </w:tc>
        <w:tc>
          <w:tcPr>
            <w:tcW w:w="2693" w:type="dxa"/>
            <w:shd w:val="clear" w:color="auto" w:fill="auto"/>
          </w:tcPr>
          <w:p w14:paraId="69A51537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Описание</w:t>
            </w:r>
          </w:p>
        </w:tc>
        <w:tc>
          <w:tcPr>
            <w:tcW w:w="5367" w:type="dxa"/>
            <w:shd w:val="clear" w:color="auto" w:fill="auto"/>
          </w:tcPr>
          <w:p w14:paraId="7D2BD37E" w14:textId="5A865DA2" w:rsidR="008C3929" w:rsidRPr="008C3929" w:rsidRDefault="00D65ADC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>
              <w:rPr>
                <w:rFonts w:eastAsia="Tahoma"/>
                <w:bCs/>
                <w:lang w:eastAsia="ja-JP" w:bidi="ru-RU"/>
              </w:rPr>
              <w:t>Пример изображения</w:t>
            </w:r>
          </w:p>
        </w:tc>
      </w:tr>
      <w:tr w:rsidR="008C3929" w:rsidRPr="008C3929" w14:paraId="1A282313" w14:textId="77777777" w:rsidTr="00D65ADC">
        <w:tc>
          <w:tcPr>
            <w:tcW w:w="1384" w:type="dxa"/>
            <w:shd w:val="clear" w:color="auto" w:fill="auto"/>
          </w:tcPr>
          <w:p w14:paraId="3D34F4FC" w14:textId="2222832B" w:rsidR="008C3929" w:rsidRPr="008C3929" w:rsidRDefault="009A6D3D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9A6D3D">
              <w:rPr>
                <w:rFonts w:eastAsia="Tahoma"/>
                <w:bCs/>
                <w:highlight w:val="yellow"/>
                <w:lang w:eastAsia="ja-JP" w:bidi="ru-RU"/>
              </w:rPr>
              <w:lastRenderedPageBreak/>
              <w:t>ПРИМЕР</w:t>
            </w:r>
            <w:r>
              <w:rPr>
                <w:rFonts w:eastAsia="Tahoma"/>
                <w:bCs/>
                <w:lang w:eastAsia="ja-JP" w:bidi="ru-RU"/>
              </w:rPr>
              <w:br/>
            </w:r>
            <w:r w:rsidR="008C3929" w:rsidRPr="008C3929">
              <w:rPr>
                <w:rFonts w:eastAsia="Tahoma"/>
                <w:bCs/>
                <w:lang w:eastAsia="ja-JP" w:bidi="ru-RU"/>
              </w:rPr>
              <w:t>1</w:t>
            </w:r>
          </w:p>
          <w:p w14:paraId="33A72FA1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7-9 сек.</w:t>
            </w:r>
          </w:p>
        </w:tc>
        <w:tc>
          <w:tcPr>
            <w:tcW w:w="2693" w:type="dxa"/>
            <w:shd w:val="clear" w:color="auto" w:fill="auto"/>
          </w:tcPr>
          <w:p w14:paraId="07F1B166" w14:textId="5E2F494E" w:rsidR="009A6D3D" w:rsidRDefault="009A6D3D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9A6D3D">
              <w:rPr>
                <w:rFonts w:eastAsia="Tahoma"/>
                <w:bCs/>
                <w:highlight w:val="yellow"/>
                <w:lang w:eastAsia="ja-JP" w:bidi="ru-RU"/>
              </w:rPr>
              <w:t>ПРИМЕР</w:t>
            </w:r>
          </w:p>
          <w:p w14:paraId="2FDB034A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 xml:space="preserve">Занимающийся на тренажере худой парень и полная девушка на беговой дорожке. </w:t>
            </w:r>
          </w:p>
          <w:p w14:paraId="0019F285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Посыл – так нельзя</w:t>
            </w:r>
          </w:p>
        </w:tc>
        <w:tc>
          <w:tcPr>
            <w:tcW w:w="5367" w:type="dxa"/>
            <w:shd w:val="clear" w:color="auto" w:fill="auto"/>
          </w:tcPr>
          <w:p w14:paraId="7E799A79" w14:textId="7F701EC1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noProof/>
                <w:lang w:val="en-US"/>
              </w:rPr>
              <w:drawing>
                <wp:inline distT="0" distB="0" distL="0" distR="0" wp14:anchorId="2F1EBDF4" wp14:editId="49DB5C48">
                  <wp:extent cx="1887855" cy="990600"/>
                  <wp:effectExtent l="0" t="0" r="0" b="0"/>
                  <wp:docPr id="8" name="Picture 2" descr="../../Скриншоты/Screenshot%202017-08-16%2002.5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Скриншоты/Screenshot%202017-08-16%2002.5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29" w:rsidRPr="008C3929" w14:paraId="2B3B893D" w14:textId="77777777" w:rsidTr="00D65ADC">
        <w:tc>
          <w:tcPr>
            <w:tcW w:w="1384" w:type="dxa"/>
            <w:shd w:val="clear" w:color="auto" w:fill="auto"/>
          </w:tcPr>
          <w:p w14:paraId="10D64E9F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2</w:t>
            </w:r>
          </w:p>
          <w:p w14:paraId="0892DE84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7-10 сек.</w:t>
            </w:r>
          </w:p>
        </w:tc>
        <w:tc>
          <w:tcPr>
            <w:tcW w:w="2693" w:type="dxa"/>
            <w:shd w:val="clear" w:color="auto" w:fill="auto"/>
          </w:tcPr>
          <w:p w14:paraId="056F1CA3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Проход с инструктором по клубу, вводные слова о проекте, знакомство с интерьером</w:t>
            </w:r>
          </w:p>
        </w:tc>
        <w:tc>
          <w:tcPr>
            <w:tcW w:w="5367" w:type="dxa"/>
            <w:shd w:val="clear" w:color="auto" w:fill="auto"/>
          </w:tcPr>
          <w:p w14:paraId="12AA52EA" w14:textId="6EDEAA3A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noProof/>
                <w:lang w:val="en-US"/>
              </w:rPr>
              <w:drawing>
                <wp:inline distT="0" distB="0" distL="0" distR="0" wp14:anchorId="496A0E9C" wp14:editId="01ECA766">
                  <wp:extent cx="1693545" cy="939800"/>
                  <wp:effectExtent l="0" t="0" r="8255" b="0"/>
                  <wp:docPr id="7" name="Picture 3" descr="../../Скриншоты/Screenshot%202017-08-10%2013.28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Скриншоты/Screenshot%202017-08-10%2013.28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929">
              <w:rPr>
                <w:rFonts w:eastAsia="Tahoma"/>
                <w:noProof/>
                <w:lang w:val="en-US"/>
              </w:rPr>
              <w:drawing>
                <wp:inline distT="0" distB="0" distL="0" distR="0" wp14:anchorId="04BF4FC4" wp14:editId="6B02107B">
                  <wp:extent cx="1388745" cy="779145"/>
                  <wp:effectExtent l="0" t="0" r="8255" b="8255"/>
                  <wp:docPr id="3" name="Picture 4" descr="../../Скриншоты/Screenshot%202017-08-10%2013.27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Скриншоты/Screenshot%202017-08-10%2013.27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29" w:rsidRPr="008C3929" w14:paraId="710C5DAF" w14:textId="77777777" w:rsidTr="00D65ADC">
        <w:tc>
          <w:tcPr>
            <w:tcW w:w="1384" w:type="dxa"/>
            <w:shd w:val="clear" w:color="auto" w:fill="auto"/>
          </w:tcPr>
          <w:p w14:paraId="260CC5C6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3</w:t>
            </w:r>
          </w:p>
          <w:p w14:paraId="530C03E3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10-15 сек.</w:t>
            </w:r>
          </w:p>
        </w:tc>
        <w:tc>
          <w:tcPr>
            <w:tcW w:w="2693" w:type="dxa"/>
            <w:shd w:val="clear" w:color="auto" w:fill="auto"/>
          </w:tcPr>
          <w:p w14:paraId="0EFDF5D5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Тезисы:</w:t>
            </w:r>
          </w:p>
          <w:p w14:paraId="3FCCA21A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- Персональные тренировки</w:t>
            </w:r>
          </w:p>
          <w:p w14:paraId="2873A25A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- программа питания</w:t>
            </w:r>
          </w:p>
          <w:p w14:paraId="7728278A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- план, цель на 10 недель</w:t>
            </w:r>
          </w:p>
        </w:tc>
        <w:tc>
          <w:tcPr>
            <w:tcW w:w="5367" w:type="dxa"/>
            <w:shd w:val="clear" w:color="auto" w:fill="auto"/>
          </w:tcPr>
          <w:p w14:paraId="5A81D8F6" w14:textId="710493D5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noProof/>
                <w:lang w:val="en-US"/>
              </w:rPr>
              <w:drawing>
                <wp:inline distT="0" distB="0" distL="0" distR="0" wp14:anchorId="3A63C48E" wp14:editId="5F8AF5CD">
                  <wp:extent cx="1498600" cy="744855"/>
                  <wp:effectExtent l="0" t="0" r="0" b="0"/>
                  <wp:docPr id="4" name="Picture 6" descr="../../Скриншоты/Screenshot%202017-08-13%2023.54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Скриншоты/Screenshot%202017-08-13%2023.54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D2AB6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Индивидуальные занятия, дневник питания, символика</w:t>
            </w:r>
          </w:p>
        </w:tc>
      </w:tr>
      <w:tr w:rsidR="008C3929" w:rsidRPr="008C3929" w14:paraId="4F4273A7" w14:textId="77777777" w:rsidTr="00D65ADC">
        <w:tc>
          <w:tcPr>
            <w:tcW w:w="1384" w:type="dxa"/>
            <w:shd w:val="clear" w:color="auto" w:fill="auto"/>
          </w:tcPr>
          <w:p w14:paraId="0272ED0D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4</w:t>
            </w:r>
          </w:p>
          <w:p w14:paraId="0DFCC38C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7-10 сек.</w:t>
            </w:r>
          </w:p>
        </w:tc>
        <w:tc>
          <w:tcPr>
            <w:tcW w:w="2693" w:type="dxa"/>
            <w:shd w:val="clear" w:color="auto" w:fill="auto"/>
          </w:tcPr>
          <w:p w14:paraId="34E691B4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Пролистывание профилей тренеров и выход на общий вид команды – тренерский состав</w:t>
            </w:r>
          </w:p>
        </w:tc>
        <w:tc>
          <w:tcPr>
            <w:tcW w:w="5367" w:type="dxa"/>
            <w:shd w:val="clear" w:color="auto" w:fill="auto"/>
          </w:tcPr>
          <w:p w14:paraId="0C706795" w14:textId="5404746C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noProof/>
                <w:lang w:val="en-US"/>
              </w:rPr>
              <w:drawing>
                <wp:inline distT="0" distB="0" distL="0" distR="0" wp14:anchorId="207857D3" wp14:editId="50D344D5">
                  <wp:extent cx="2929255" cy="1058545"/>
                  <wp:effectExtent l="0" t="0" r="0" b="8255"/>
                  <wp:docPr id="2" name="Picture 7" descr="../../Скриншоты/Screenshot%202017-08-13%2023.49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Скриншоты/Screenshot%202017-08-13%2023.49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5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929" w:rsidRPr="008C3929" w14:paraId="3FFB8B31" w14:textId="77777777" w:rsidTr="00D65ADC">
        <w:tc>
          <w:tcPr>
            <w:tcW w:w="1384" w:type="dxa"/>
            <w:shd w:val="clear" w:color="auto" w:fill="auto"/>
          </w:tcPr>
          <w:p w14:paraId="435BB42C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5</w:t>
            </w:r>
          </w:p>
          <w:p w14:paraId="301BC20B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7-10 сек.</w:t>
            </w:r>
          </w:p>
        </w:tc>
        <w:tc>
          <w:tcPr>
            <w:tcW w:w="2693" w:type="dxa"/>
            <w:shd w:val="clear" w:color="auto" w:fill="auto"/>
          </w:tcPr>
          <w:p w14:paraId="33EFF378" w14:textId="77777777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bCs/>
                <w:lang w:eastAsia="ja-JP" w:bidi="ru-RU"/>
              </w:rPr>
              <w:t>Призыв – запись на сайте</w:t>
            </w:r>
          </w:p>
        </w:tc>
        <w:tc>
          <w:tcPr>
            <w:tcW w:w="5367" w:type="dxa"/>
            <w:shd w:val="clear" w:color="auto" w:fill="auto"/>
          </w:tcPr>
          <w:p w14:paraId="175C0369" w14:textId="41512732" w:rsidR="008C3929" w:rsidRPr="008C3929" w:rsidRDefault="008C3929" w:rsidP="00782296">
            <w:pPr>
              <w:spacing w:after="120"/>
              <w:jc w:val="left"/>
              <w:rPr>
                <w:rFonts w:eastAsia="Tahoma"/>
                <w:bCs/>
                <w:lang w:eastAsia="ja-JP" w:bidi="ru-RU"/>
              </w:rPr>
            </w:pPr>
            <w:r w:rsidRPr="008C3929">
              <w:rPr>
                <w:rFonts w:eastAsia="Tahoma"/>
                <w:noProof/>
                <w:lang w:val="en-US"/>
              </w:rPr>
              <w:drawing>
                <wp:inline distT="0" distB="0" distL="0" distR="0" wp14:anchorId="43CE0422" wp14:editId="6F844B7F">
                  <wp:extent cx="1363345" cy="762000"/>
                  <wp:effectExtent l="0" t="0" r="8255" b="0"/>
                  <wp:docPr id="6" name="Picture 10" descr="../../Скриншоты/Screenshot%202017-08-10%2013.31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Скриншоты/Screenshot%202017-08-10%2013.31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97BE" w14:textId="419ECFC7" w:rsidR="008C3929" w:rsidRDefault="00BE2CA2" w:rsidP="000A086C">
      <w:pPr>
        <w:pStyle w:val="10"/>
        <w:tabs>
          <w:tab w:val="left" w:pos="0"/>
          <w:tab w:val="left" w:pos="711"/>
          <w:tab w:val="left" w:pos="993"/>
        </w:tabs>
        <w:spacing w:before="0"/>
        <w:rPr>
          <w:highlight w:val="white"/>
        </w:rPr>
      </w:pPr>
      <w:r>
        <w:rPr>
          <w:highlight w:val="white"/>
        </w:rPr>
        <w:tab/>
        <w:t xml:space="preserve">2.1. </w:t>
      </w:r>
      <w:r>
        <w:t>Возможно внесение изменений</w:t>
      </w:r>
      <w:r w:rsidRPr="00BE2CA2">
        <w:t xml:space="preserve"> </w:t>
      </w:r>
      <w:r>
        <w:t>к характеристикам услуги</w:t>
      </w:r>
      <w:r w:rsidRPr="00BE2CA2">
        <w:t xml:space="preserve"> по согла</w:t>
      </w:r>
      <w:r w:rsidR="00DF1D49">
        <w:t>сованию Исполнителя и Заказчика посредством электронного и иного взаимодействия.</w:t>
      </w:r>
    </w:p>
    <w:p w14:paraId="037C1E7A" w14:textId="5ADFDFF4" w:rsidR="000A086C" w:rsidRDefault="000A086C" w:rsidP="000A086C">
      <w:pPr>
        <w:pStyle w:val="10"/>
        <w:tabs>
          <w:tab w:val="left" w:pos="0"/>
          <w:tab w:val="left" w:pos="711"/>
          <w:tab w:val="left" w:pos="993"/>
        </w:tabs>
        <w:spacing w:before="0"/>
        <w:rPr>
          <w:highlight w:val="white"/>
        </w:rPr>
      </w:pPr>
      <w:r>
        <w:rPr>
          <w:highlight w:val="white"/>
        </w:rPr>
        <w:tab/>
      </w:r>
      <w:r w:rsidR="00BE2CA2">
        <w:rPr>
          <w:highlight w:val="white"/>
        </w:rPr>
        <w:t>3</w:t>
      </w:r>
      <w:r>
        <w:rPr>
          <w:highlight w:val="white"/>
        </w:rPr>
        <w:t xml:space="preserve">. </w:t>
      </w:r>
      <w:r w:rsidRPr="00B556F8">
        <w:t>Резул</w:t>
      </w:r>
      <w:r>
        <w:t>ьтатом оказания услуг по п. 1.</w:t>
      </w:r>
      <w:r w:rsidRPr="00B556F8">
        <w:t xml:space="preserve"> являются подготовленные и переданные Заказчику </w:t>
      </w:r>
      <w:r>
        <w:t xml:space="preserve">видеоматериалы, </w:t>
      </w:r>
      <w:r w:rsidRPr="00B556F8">
        <w:t xml:space="preserve">файлы, и иные носители информации, а также информация, переданная в устной </w:t>
      </w:r>
      <w:r w:rsidRPr="00B556F8">
        <w:lastRenderedPageBreak/>
        <w:t>форме Заказчику, соответствующи</w:t>
      </w:r>
      <w:r>
        <w:t>е описанию, указанному в п. 1.</w:t>
      </w:r>
      <w:r w:rsidRPr="00B556F8">
        <w:t xml:space="preserve">, пригодные для результативного использования </w:t>
      </w:r>
      <w:r>
        <w:t xml:space="preserve">Заказчиком в соответствии с п. 1.  Настоящего Приложения. </w:t>
      </w:r>
    </w:p>
    <w:p w14:paraId="4BA9D283" w14:textId="45710636" w:rsidR="000A086C" w:rsidRPr="00382D09" w:rsidRDefault="006A0837" w:rsidP="000A086C">
      <w:pPr>
        <w:ind w:firstLine="720"/>
        <w:contextualSpacing/>
        <w:rPr>
          <w:color w:val="000000" w:themeColor="text1"/>
        </w:rPr>
      </w:pPr>
      <w:r>
        <w:rPr>
          <w:highlight w:val="white"/>
        </w:rPr>
        <w:t>4</w:t>
      </w:r>
      <w:r w:rsidR="000A086C">
        <w:rPr>
          <w:highlight w:val="white"/>
        </w:rPr>
        <w:t xml:space="preserve">. </w:t>
      </w:r>
      <w:r w:rsidR="000A086C" w:rsidRPr="00382D09">
        <w:rPr>
          <w:color w:val="000000" w:themeColor="text1"/>
        </w:rPr>
        <w:t>Срок оказания услуг</w:t>
      </w:r>
      <w:r w:rsidR="000A086C">
        <w:rPr>
          <w:color w:val="000000" w:themeColor="text1"/>
        </w:rPr>
        <w:t xml:space="preserve">, указанных в п. 1. </w:t>
      </w:r>
      <w:r w:rsidR="000A086C" w:rsidRPr="00382D09">
        <w:rPr>
          <w:color w:val="000000" w:themeColor="text1"/>
        </w:rPr>
        <w:t xml:space="preserve">составляет </w:t>
      </w:r>
      <w:r w:rsidR="000A086C" w:rsidRPr="00B556F8">
        <w:rPr>
          <w:color w:val="000000" w:themeColor="text1"/>
          <w:highlight w:val="yellow"/>
        </w:rPr>
        <w:t>________ (_________)</w:t>
      </w:r>
      <w:r w:rsidR="000A086C" w:rsidRPr="00382D09">
        <w:rPr>
          <w:color w:val="000000" w:themeColor="text1"/>
        </w:rPr>
        <w:t xml:space="preserve"> календарных дней с момента предоставления Заказчиком необходимых для оказания услуг информации и документов.  </w:t>
      </w:r>
    </w:p>
    <w:p w14:paraId="4CFDBB2A" w14:textId="7BDA1DA2" w:rsidR="000A086C" w:rsidRPr="00382D09" w:rsidRDefault="000A086C" w:rsidP="000A086C">
      <w:pPr>
        <w:ind w:firstLine="357"/>
        <w:contextualSpacing/>
        <w:rPr>
          <w:color w:val="000000" w:themeColor="text1"/>
        </w:rPr>
      </w:pPr>
      <w:r>
        <w:tab/>
      </w:r>
      <w:r w:rsidR="006A0837">
        <w:rPr>
          <w:color w:val="000000" w:themeColor="text1"/>
        </w:rPr>
        <w:t>5</w:t>
      </w:r>
      <w:r w:rsidRPr="00382D09">
        <w:rPr>
          <w:color w:val="000000" w:themeColor="text1"/>
        </w:rPr>
        <w:t xml:space="preserve">. Стоимость услуг.  </w:t>
      </w:r>
    </w:p>
    <w:p w14:paraId="3D02105A" w14:textId="5D7CCE33" w:rsidR="000A086C" w:rsidRPr="00382D09" w:rsidRDefault="006A0837" w:rsidP="000A086C">
      <w:pPr>
        <w:ind w:firstLine="720"/>
        <w:contextualSpacing/>
        <w:rPr>
          <w:color w:val="000000" w:themeColor="text1"/>
        </w:rPr>
      </w:pPr>
      <w:r>
        <w:rPr>
          <w:color w:val="000000" w:themeColor="text1"/>
        </w:rPr>
        <w:t>5</w:t>
      </w:r>
      <w:r w:rsidR="000A086C" w:rsidRPr="00382D09">
        <w:rPr>
          <w:color w:val="000000" w:themeColor="text1"/>
        </w:rPr>
        <w:t xml:space="preserve">.1. Стоимость оказываемых услуг в рамках настоящего </w:t>
      </w:r>
      <w:r w:rsidR="000A086C">
        <w:rPr>
          <w:color w:val="000000" w:themeColor="text1"/>
        </w:rPr>
        <w:t>Приложения</w:t>
      </w:r>
      <w:r w:rsidR="000A086C" w:rsidRPr="00382D09">
        <w:rPr>
          <w:color w:val="000000" w:themeColor="text1"/>
        </w:rPr>
        <w:t xml:space="preserve"> составляет </w:t>
      </w:r>
      <w:r w:rsidR="000A086C" w:rsidRPr="00D336F3">
        <w:rPr>
          <w:color w:val="000000" w:themeColor="text1"/>
          <w:highlight w:val="yellow"/>
        </w:rPr>
        <w:t>________  (___________)</w:t>
      </w:r>
      <w:r w:rsidR="000A086C" w:rsidRPr="00382D09">
        <w:rPr>
          <w:color w:val="000000" w:themeColor="text1"/>
        </w:rPr>
        <w:t xml:space="preserve"> рублей, которые подлежат оплате в следующем порядке. </w:t>
      </w:r>
      <w:r w:rsidR="000A086C">
        <w:rPr>
          <w:color w:val="000000" w:themeColor="text1"/>
        </w:rPr>
        <w:t xml:space="preserve"> </w:t>
      </w:r>
    </w:p>
    <w:p w14:paraId="133A1B39" w14:textId="17FF5040" w:rsidR="000A086C" w:rsidRPr="00382D09" w:rsidRDefault="006A0837" w:rsidP="000A086C">
      <w:pPr>
        <w:ind w:firstLine="720"/>
        <w:contextualSpacing/>
        <w:rPr>
          <w:color w:val="000000" w:themeColor="text1"/>
        </w:rPr>
      </w:pPr>
      <w:r>
        <w:rPr>
          <w:color w:val="000000" w:themeColor="text1"/>
        </w:rPr>
        <w:t>5</w:t>
      </w:r>
      <w:r w:rsidR="000A086C">
        <w:rPr>
          <w:color w:val="000000" w:themeColor="text1"/>
        </w:rPr>
        <w:t xml:space="preserve">.1.1. </w:t>
      </w:r>
      <w:r w:rsidR="000A086C" w:rsidRPr="00D336F3">
        <w:rPr>
          <w:color w:val="000000" w:themeColor="text1"/>
          <w:highlight w:val="yellow"/>
        </w:rPr>
        <w:t>_____________  (___________)</w:t>
      </w:r>
      <w:r w:rsidR="000A086C" w:rsidRPr="00382D09">
        <w:rPr>
          <w:color w:val="000000" w:themeColor="text1"/>
        </w:rPr>
        <w:t xml:space="preserve"> рублей, оплачиваются в порядке предоплаты </w:t>
      </w:r>
      <w:r w:rsidR="000A086C">
        <w:rPr>
          <w:color w:val="000000" w:themeColor="text1"/>
        </w:rPr>
        <w:t>в течение 3-х</w:t>
      </w:r>
      <w:r w:rsidR="000A086C" w:rsidRPr="00382D09">
        <w:rPr>
          <w:color w:val="000000" w:themeColor="text1"/>
        </w:rPr>
        <w:t xml:space="preserve"> календарных дней с момента подписания настоящего </w:t>
      </w:r>
      <w:r w:rsidR="000A086C">
        <w:rPr>
          <w:color w:val="000000" w:themeColor="text1"/>
        </w:rPr>
        <w:t>Приложения</w:t>
      </w:r>
      <w:r w:rsidR="000A086C" w:rsidRPr="00382D09">
        <w:rPr>
          <w:color w:val="000000" w:themeColor="text1"/>
        </w:rPr>
        <w:t xml:space="preserve">. </w:t>
      </w:r>
    </w:p>
    <w:p w14:paraId="37331AF8" w14:textId="77777777" w:rsidR="000A086C" w:rsidRDefault="000A086C" w:rsidP="000A086C">
      <w:pPr>
        <w:ind w:firstLine="720"/>
        <w:contextualSpacing/>
        <w:rPr>
          <w:color w:val="000000" w:themeColor="text1"/>
        </w:rPr>
      </w:pPr>
      <w:r w:rsidRPr="00C26F01">
        <w:rPr>
          <w:color w:val="000000" w:themeColor="text1"/>
          <w:highlight w:val="yellow"/>
        </w:rPr>
        <w:t>ЕСЛИ ПЛАТЕЖ РАЗБИТ НА ЧАСТИ</w:t>
      </w:r>
      <w:r>
        <w:rPr>
          <w:color w:val="000000" w:themeColor="text1"/>
        </w:rPr>
        <w:t xml:space="preserve"> </w:t>
      </w:r>
    </w:p>
    <w:p w14:paraId="3E9E7DF3" w14:textId="459870B1" w:rsidR="000A086C" w:rsidRPr="00382D09" w:rsidRDefault="006A0837" w:rsidP="000A086C">
      <w:pPr>
        <w:ind w:firstLine="720"/>
        <w:contextualSpacing/>
        <w:rPr>
          <w:color w:val="000000" w:themeColor="text1"/>
        </w:rPr>
      </w:pPr>
      <w:r>
        <w:rPr>
          <w:color w:val="000000" w:themeColor="text1"/>
        </w:rPr>
        <w:t>5</w:t>
      </w:r>
      <w:r w:rsidR="000A086C" w:rsidRPr="00382D09">
        <w:rPr>
          <w:color w:val="000000" w:themeColor="text1"/>
        </w:rPr>
        <w:t xml:space="preserve">.1.2. </w:t>
      </w:r>
      <w:r w:rsidR="000A086C" w:rsidRPr="00D336F3">
        <w:rPr>
          <w:color w:val="000000" w:themeColor="text1"/>
          <w:highlight w:val="yellow"/>
        </w:rPr>
        <w:t>_____________  (___________)</w:t>
      </w:r>
      <w:r w:rsidR="000A086C">
        <w:rPr>
          <w:color w:val="000000" w:themeColor="text1"/>
        </w:rPr>
        <w:t xml:space="preserve"> </w:t>
      </w:r>
      <w:r w:rsidR="000A086C" w:rsidRPr="00382D09">
        <w:rPr>
          <w:color w:val="000000" w:themeColor="text1"/>
        </w:rPr>
        <w:t xml:space="preserve">рублей, оплачиваются </w:t>
      </w:r>
      <w:r w:rsidR="000A086C">
        <w:rPr>
          <w:color w:val="000000" w:themeColor="text1"/>
        </w:rPr>
        <w:t>после передачи Заказчику результатов оказанных Услуг по настоящему Приложению и внесения необходимых корректировок по согласованию с Заказчиком.</w:t>
      </w:r>
    </w:p>
    <w:p w14:paraId="6152B5A8" w14:textId="10EBBC26" w:rsidR="000A086C" w:rsidRDefault="006A0837" w:rsidP="000A086C">
      <w:pPr>
        <w:ind w:firstLine="720"/>
        <w:contextualSpacing/>
      </w:pPr>
      <w:r>
        <w:rPr>
          <w:color w:val="000000" w:themeColor="text1"/>
        </w:rPr>
        <w:t>5</w:t>
      </w:r>
      <w:r w:rsidR="000A086C" w:rsidRPr="00382D09">
        <w:rPr>
          <w:color w:val="000000" w:themeColor="text1"/>
        </w:rPr>
        <w:t>.2. Оплата производится путем перечисления денежных средств на счет, указанный Исполнителем, либо посредством</w:t>
      </w:r>
      <w:r w:rsidR="000A086C" w:rsidRPr="00BF5B01">
        <w:t xml:space="preserve"> пере</w:t>
      </w:r>
      <w:r w:rsidR="000A086C">
        <w:t>дачи наличных денежных средств Исполнителю.</w:t>
      </w:r>
    </w:p>
    <w:p w14:paraId="23501E7E" w14:textId="4D6B0F47" w:rsidR="00413879" w:rsidRDefault="00782296" w:rsidP="00413879">
      <w:pPr>
        <w:ind w:firstLine="720"/>
        <w:contextualSpacing/>
        <w:rPr>
          <w:sz w:val="18"/>
          <w:szCs w:val="18"/>
        </w:rPr>
      </w:pPr>
      <w:r>
        <w:t>6. Стороны дополнительно</w:t>
      </w:r>
      <w:r w:rsidR="00413879">
        <w:t xml:space="preserve"> договорились</w:t>
      </w:r>
      <w:r>
        <w:t xml:space="preserve"> </w:t>
      </w:r>
      <w:r w:rsidR="00413879" w:rsidRPr="00D151C1">
        <w:t>о нижеследующе</w:t>
      </w:r>
      <w:r w:rsidR="00413879" w:rsidRPr="007E7D25">
        <w:t>м</w:t>
      </w:r>
      <w:r w:rsidR="007E7D25" w:rsidRPr="007E7D25">
        <w:t>.</w:t>
      </w:r>
    </w:p>
    <w:p w14:paraId="79D73516" w14:textId="717A5E3F" w:rsidR="00782296" w:rsidRPr="00413879" w:rsidRDefault="007E7D25" w:rsidP="007E7D25">
      <w:pPr>
        <w:ind w:firstLine="720"/>
        <w:contextualSpacing/>
      </w:pPr>
      <w:r>
        <w:t>Порядок съемки в</w:t>
      </w:r>
      <w:r w:rsidR="00782296" w:rsidRPr="00413879">
        <w:t>идео и обязанности Заказчика по подготовке</w:t>
      </w:r>
      <w:r>
        <w:t xml:space="preserve"> к процессу: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0"/>
        <w:gridCol w:w="7017"/>
      </w:tblGrid>
      <w:tr w:rsidR="00782296" w:rsidRPr="00413879" w14:paraId="5126057A" w14:textId="77777777" w:rsidTr="00E47A4B">
        <w:tc>
          <w:tcPr>
            <w:tcW w:w="3227" w:type="dxa"/>
            <w:shd w:val="clear" w:color="auto" w:fill="auto"/>
          </w:tcPr>
          <w:p w14:paraId="6EA1741A" w14:textId="57186EAC" w:rsidR="00782296" w:rsidRPr="00413879" w:rsidRDefault="00782296" w:rsidP="00782296">
            <w:pPr>
              <w:rPr>
                <w:rFonts w:eastAsia="Tahoma"/>
              </w:rPr>
            </w:pPr>
            <w:r w:rsidRPr="00413879">
              <w:rPr>
                <w:rFonts w:eastAsia="Tahoma"/>
              </w:rPr>
              <w:t>ФИО и контактные данные оператора для записи Видео и фотографа</w:t>
            </w:r>
            <w:r w:rsidR="00D938A5">
              <w:rPr>
                <w:rFonts w:eastAsia="Tahoma"/>
              </w:rPr>
              <w:t>.</w:t>
            </w:r>
          </w:p>
        </w:tc>
        <w:tc>
          <w:tcPr>
            <w:tcW w:w="7196" w:type="dxa"/>
            <w:shd w:val="clear" w:color="auto" w:fill="auto"/>
          </w:tcPr>
          <w:p w14:paraId="42F00B85" w14:textId="123E12D3" w:rsidR="00782296" w:rsidRPr="00413879" w:rsidRDefault="00E47A4B" w:rsidP="00782296">
            <w:pPr>
              <w:rPr>
                <w:rFonts w:eastAsia="Tahoma"/>
              </w:rPr>
            </w:pPr>
            <w:r w:rsidRPr="00E47A4B">
              <w:rPr>
                <w:rFonts w:eastAsia="Tahoma"/>
                <w:highlight w:val="yellow"/>
              </w:rPr>
              <w:t>ПРИМЕР:</w:t>
            </w:r>
            <w:r>
              <w:rPr>
                <w:rFonts w:eastAsia="Tahoma"/>
              </w:rPr>
              <w:t xml:space="preserve"> </w:t>
            </w:r>
            <w:r w:rsidR="00782296" w:rsidRPr="00413879">
              <w:rPr>
                <w:rFonts w:eastAsia="Tahoma"/>
              </w:rPr>
              <w:t xml:space="preserve">Борисов Александр Олегович, тел. 8 </w:t>
            </w:r>
            <w:r w:rsidR="005245AC">
              <w:rPr>
                <w:rFonts w:eastAsia="Tahoma"/>
              </w:rPr>
              <w:t>(</w:t>
            </w:r>
            <w:r w:rsidR="00782296" w:rsidRPr="00413879">
              <w:rPr>
                <w:rFonts w:eastAsia="Tahoma"/>
              </w:rPr>
              <w:t>965</w:t>
            </w:r>
            <w:r w:rsidR="005245AC">
              <w:rPr>
                <w:rFonts w:eastAsia="Tahoma"/>
              </w:rPr>
              <w:t>) 111 22 33</w:t>
            </w:r>
            <w:r w:rsidR="00782296" w:rsidRPr="00413879">
              <w:rPr>
                <w:rFonts w:eastAsia="Tahoma"/>
              </w:rPr>
              <w:t xml:space="preserve"> – ответственный за проект</w:t>
            </w:r>
          </w:p>
          <w:p w14:paraId="0DF6D3BF" w14:textId="77777777" w:rsidR="00782296" w:rsidRPr="00413879" w:rsidRDefault="00782296" w:rsidP="00782296">
            <w:pPr>
              <w:rPr>
                <w:rFonts w:eastAsia="Tahoma"/>
              </w:rPr>
            </w:pPr>
          </w:p>
        </w:tc>
      </w:tr>
      <w:tr w:rsidR="006154DC" w:rsidRPr="00413879" w14:paraId="2823151A" w14:textId="77777777" w:rsidTr="006154DC">
        <w:trPr>
          <w:trHeight w:val="1227"/>
        </w:trPr>
        <w:tc>
          <w:tcPr>
            <w:tcW w:w="3227" w:type="dxa"/>
            <w:shd w:val="clear" w:color="auto" w:fill="auto"/>
          </w:tcPr>
          <w:p w14:paraId="3AACF0EA" w14:textId="77777777" w:rsidR="006154DC" w:rsidRPr="00413879" w:rsidRDefault="006154DC" w:rsidP="00782296">
            <w:pPr>
              <w:rPr>
                <w:rFonts w:eastAsia="Tahoma"/>
              </w:rPr>
            </w:pPr>
            <w:r w:rsidRPr="00413879">
              <w:rPr>
                <w:rFonts w:eastAsia="Tahoma"/>
              </w:rPr>
              <w:t>ФИО и Контактные данные ответственного лица от Заказчика на площадке проведения съемок.</w:t>
            </w:r>
          </w:p>
          <w:p w14:paraId="637B5458" w14:textId="77777777" w:rsidR="006154DC" w:rsidRPr="00413879" w:rsidRDefault="006154DC" w:rsidP="006154DC">
            <w:pPr>
              <w:rPr>
                <w:rFonts w:eastAsia="Tahoma"/>
              </w:rPr>
            </w:pPr>
          </w:p>
        </w:tc>
        <w:tc>
          <w:tcPr>
            <w:tcW w:w="7196" w:type="dxa"/>
            <w:shd w:val="clear" w:color="auto" w:fill="auto"/>
          </w:tcPr>
          <w:p w14:paraId="0D5F9D52" w14:textId="7A43371E" w:rsidR="006154DC" w:rsidRPr="00413879" w:rsidRDefault="00042064" w:rsidP="000662C8">
            <w:pPr>
              <w:rPr>
                <w:rFonts w:eastAsia="Tahoma"/>
              </w:rPr>
            </w:pPr>
            <w:r w:rsidRPr="00E47A4B">
              <w:rPr>
                <w:rFonts w:eastAsia="Tahoma"/>
                <w:highlight w:val="yellow"/>
              </w:rPr>
              <w:t>ПРИМЕР:</w:t>
            </w:r>
            <w:r>
              <w:rPr>
                <w:rFonts w:eastAsia="Tahoma"/>
              </w:rPr>
              <w:t xml:space="preserve"> </w:t>
            </w:r>
            <w:r w:rsidR="000662C8">
              <w:rPr>
                <w:rFonts w:eastAsia="Tahoma"/>
              </w:rPr>
              <w:t>Иванов</w:t>
            </w:r>
            <w:r>
              <w:rPr>
                <w:rFonts w:eastAsia="Tahoma"/>
              </w:rPr>
              <w:t xml:space="preserve"> </w:t>
            </w:r>
            <w:r w:rsidR="000662C8">
              <w:rPr>
                <w:rFonts w:eastAsia="Tahoma"/>
              </w:rPr>
              <w:t xml:space="preserve">Олег Сергеевич, тел. </w:t>
            </w:r>
            <w:r w:rsidR="005245AC" w:rsidRPr="00413879">
              <w:rPr>
                <w:rFonts w:eastAsia="Tahoma"/>
              </w:rPr>
              <w:t xml:space="preserve">8 </w:t>
            </w:r>
            <w:r w:rsidR="005245AC">
              <w:rPr>
                <w:rFonts w:eastAsia="Tahoma"/>
              </w:rPr>
              <w:t>(</w:t>
            </w:r>
            <w:r w:rsidR="005245AC" w:rsidRPr="00413879">
              <w:rPr>
                <w:rFonts w:eastAsia="Tahoma"/>
              </w:rPr>
              <w:t>965</w:t>
            </w:r>
            <w:r w:rsidR="005245AC">
              <w:rPr>
                <w:rFonts w:eastAsia="Tahoma"/>
              </w:rPr>
              <w:t xml:space="preserve">) 111 22 </w:t>
            </w:r>
            <w:r w:rsidR="005245AC">
              <w:rPr>
                <w:rFonts w:eastAsia="Tahoma"/>
              </w:rPr>
              <w:t>44</w:t>
            </w:r>
            <w:r>
              <w:rPr>
                <w:rFonts w:eastAsia="Tahoma"/>
              </w:rPr>
              <w:t>, администратор</w:t>
            </w:r>
          </w:p>
        </w:tc>
      </w:tr>
      <w:tr w:rsidR="006154DC" w:rsidRPr="00413879" w14:paraId="047B29E5" w14:textId="77777777" w:rsidTr="00E47A4B">
        <w:trPr>
          <w:trHeight w:val="1226"/>
        </w:trPr>
        <w:tc>
          <w:tcPr>
            <w:tcW w:w="3227" w:type="dxa"/>
            <w:shd w:val="clear" w:color="auto" w:fill="auto"/>
          </w:tcPr>
          <w:p w14:paraId="265A5D75" w14:textId="0D7502F8" w:rsidR="006154DC" w:rsidRPr="00413879" w:rsidRDefault="006154DC" w:rsidP="006154DC">
            <w:pPr>
              <w:rPr>
                <w:rFonts w:eastAsia="Tahoma"/>
              </w:rPr>
            </w:pPr>
            <w:r w:rsidRPr="00413879">
              <w:rPr>
                <w:rFonts w:eastAsia="Tahoma"/>
              </w:rPr>
              <w:t>Необходимое время пр</w:t>
            </w:r>
            <w:r w:rsidR="00D938A5">
              <w:rPr>
                <w:rFonts w:eastAsia="Tahoma"/>
              </w:rPr>
              <w:t>исутствия на съемочной площадке и дата.</w:t>
            </w:r>
          </w:p>
          <w:p w14:paraId="0A83DE41" w14:textId="77777777" w:rsidR="006154DC" w:rsidRPr="00413879" w:rsidRDefault="006154DC" w:rsidP="00782296">
            <w:pPr>
              <w:rPr>
                <w:rFonts w:eastAsia="Tahoma"/>
              </w:rPr>
            </w:pPr>
          </w:p>
        </w:tc>
        <w:tc>
          <w:tcPr>
            <w:tcW w:w="7196" w:type="dxa"/>
            <w:shd w:val="clear" w:color="auto" w:fill="auto"/>
          </w:tcPr>
          <w:p w14:paraId="7FF210CB" w14:textId="77777777" w:rsidR="006154DC" w:rsidRPr="00413879" w:rsidRDefault="006154DC" w:rsidP="00782296">
            <w:pPr>
              <w:rPr>
                <w:rFonts w:eastAsia="Tahoma"/>
              </w:rPr>
            </w:pPr>
          </w:p>
        </w:tc>
      </w:tr>
      <w:tr w:rsidR="00782296" w:rsidRPr="00413879" w14:paraId="43B27FD2" w14:textId="77777777" w:rsidTr="00D938A5">
        <w:trPr>
          <w:trHeight w:val="1470"/>
        </w:trPr>
        <w:tc>
          <w:tcPr>
            <w:tcW w:w="3227" w:type="dxa"/>
            <w:shd w:val="clear" w:color="auto" w:fill="auto"/>
          </w:tcPr>
          <w:p w14:paraId="64ED56C4" w14:textId="5CFFA98D" w:rsidR="00782296" w:rsidRPr="00413879" w:rsidRDefault="00782296" w:rsidP="00782296">
            <w:pPr>
              <w:rPr>
                <w:rFonts w:eastAsia="Tahoma"/>
              </w:rPr>
            </w:pPr>
            <w:r w:rsidRPr="00413879">
              <w:rPr>
                <w:rFonts w:eastAsia="Tahoma"/>
              </w:rPr>
              <w:lastRenderedPageBreak/>
              <w:t>Общие обязанности заказчика по подготовке локаций для съемок</w:t>
            </w:r>
            <w:r w:rsidR="00D938A5">
              <w:rPr>
                <w:rFonts w:eastAsia="Tahoma"/>
              </w:rPr>
              <w:t>.</w:t>
            </w:r>
          </w:p>
          <w:p w14:paraId="0026929F" w14:textId="77777777" w:rsidR="00782296" w:rsidRPr="00413879" w:rsidRDefault="00782296" w:rsidP="00782296">
            <w:pPr>
              <w:rPr>
                <w:rFonts w:eastAsia="Tahoma"/>
              </w:rPr>
            </w:pPr>
          </w:p>
          <w:p w14:paraId="62D38313" w14:textId="77777777" w:rsidR="00782296" w:rsidRPr="00413879" w:rsidRDefault="00782296" w:rsidP="00782296">
            <w:pPr>
              <w:rPr>
                <w:rFonts w:eastAsia="Tahoma"/>
              </w:rPr>
            </w:pPr>
          </w:p>
        </w:tc>
        <w:tc>
          <w:tcPr>
            <w:tcW w:w="7196" w:type="dxa"/>
            <w:shd w:val="clear" w:color="auto" w:fill="auto"/>
          </w:tcPr>
          <w:p w14:paraId="67585B46" w14:textId="77777777" w:rsidR="00782296" w:rsidRPr="00413879" w:rsidRDefault="00782296" w:rsidP="00782296">
            <w:pPr>
              <w:rPr>
                <w:rFonts w:eastAsia="Tahoma"/>
              </w:rPr>
            </w:pPr>
          </w:p>
        </w:tc>
      </w:tr>
    </w:tbl>
    <w:p w14:paraId="34E01C32" w14:textId="77777777" w:rsidR="00413879" w:rsidRDefault="00413879" w:rsidP="000A086C">
      <w:pPr>
        <w:spacing w:after="120"/>
        <w:ind w:firstLine="357"/>
        <w:contextualSpacing/>
        <w:jc w:val="center"/>
      </w:pPr>
    </w:p>
    <w:p w14:paraId="21BE05F6" w14:textId="77777777" w:rsidR="00413879" w:rsidRPr="00BF5B01" w:rsidRDefault="00413879" w:rsidP="00413879">
      <w:pPr>
        <w:spacing w:after="120"/>
        <w:ind w:firstLine="720"/>
        <w:contextualSpacing/>
      </w:pPr>
      <w:r>
        <w:t>6</w:t>
      </w:r>
      <w:r w:rsidRPr="00BF5B01">
        <w:t>. Настоящее соглашение составлено в двух экземплярах, имеющих одинаковую</w:t>
      </w:r>
      <w:r>
        <w:t xml:space="preserve"> </w:t>
      </w:r>
      <w:r w:rsidRPr="00BF5B01">
        <w:t>юридическую силу, по одному для каждой из Сторон.</w:t>
      </w:r>
      <w:r>
        <w:t xml:space="preserve">   </w:t>
      </w:r>
    </w:p>
    <w:p w14:paraId="14A6832F" w14:textId="4B193974" w:rsidR="00413879" w:rsidRDefault="00413879" w:rsidP="000A086C">
      <w:pPr>
        <w:spacing w:after="120"/>
        <w:ind w:firstLine="357"/>
        <w:contextualSpacing/>
        <w:jc w:val="center"/>
      </w:pPr>
    </w:p>
    <w:p w14:paraId="244AC6F7" w14:textId="6F86C4A9" w:rsidR="000A086C" w:rsidRPr="00BF5B01" w:rsidRDefault="006A0837" w:rsidP="000A086C">
      <w:pPr>
        <w:spacing w:after="120"/>
        <w:ind w:firstLine="357"/>
        <w:contextualSpacing/>
        <w:jc w:val="center"/>
      </w:pPr>
      <w:r>
        <w:t>7</w:t>
      </w:r>
      <w:r w:rsidR="000A086C" w:rsidRPr="00BF5B01">
        <w:t xml:space="preserve">. </w:t>
      </w:r>
      <w:r w:rsidR="000A086C" w:rsidRPr="00BF5B01">
        <w:rPr>
          <w:b/>
        </w:rPr>
        <w:t>Реквизиты и подписи сторон</w:t>
      </w:r>
    </w:p>
    <w:p w14:paraId="2B01EEAD" w14:textId="77777777" w:rsidR="005245AC" w:rsidRPr="008C4C0B" w:rsidRDefault="005245AC" w:rsidP="005245AC">
      <w:pPr>
        <w:shd w:val="clear" w:color="auto" w:fill="FFFFFF"/>
        <w:tabs>
          <w:tab w:val="center" w:pos="4961"/>
        </w:tabs>
      </w:pPr>
      <w:r w:rsidRPr="008C4C0B">
        <w:rPr>
          <w:b/>
        </w:rPr>
        <w:t>Исполнитель</w:t>
      </w:r>
      <w:r w:rsidRPr="008C4C0B">
        <w:tab/>
        <w:t xml:space="preserve">                                    </w:t>
      </w:r>
      <w:r w:rsidRPr="008C4C0B">
        <w:rPr>
          <w:b/>
        </w:rPr>
        <w:t>Заказчик</w:t>
      </w:r>
    </w:p>
    <w:tbl>
      <w:tblPr>
        <w:tblStyle w:val="ac"/>
        <w:tblW w:w="10138" w:type="dxa"/>
        <w:tblLook w:val="04A0" w:firstRow="1" w:lastRow="0" w:firstColumn="1" w:lastColumn="0" w:noHBand="0" w:noVBand="1"/>
      </w:tblPr>
      <w:tblGrid>
        <w:gridCol w:w="5069"/>
        <w:gridCol w:w="5069"/>
      </w:tblGrid>
      <w:tr w:rsidR="005245AC" w:rsidRPr="00340440" w14:paraId="06C78295" w14:textId="77777777" w:rsidTr="00DE2F8B">
        <w:tc>
          <w:tcPr>
            <w:tcW w:w="5069" w:type="dxa"/>
          </w:tcPr>
          <w:p w14:paraId="042E1EDF" w14:textId="77777777" w:rsidR="005245AC" w:rsidRPr="00340440" w:rsidRDefault="005245AC" w:rsidP="00DE2F8B">
            <w:pPr>
              <w:rPr>
                <w:sz w:val="20"/>
                <w:szCs w:val="20"/>
                <w:highlight w:val="yellow"/>
              </w:rPr>
            </w:pPr>
            <w:r w:rsidRPr="00F6294C">
              <w:rPr>
                <w:b/>
              </w:rPr>
              <w:t>Исполнитель</w:t>
            </w:r>
          </w:p>
        </w:tc>
        <w:tc>
          <w:tcPr>
            <w:tcW w:w="5069" w:type="dxa"/>
          </w:tcPr>
          <w:p w14:paraId="7862F114" w14:textId="77777777" w:rsidR="005245AC" w:rsidRPr="00340440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Название/ИП</w:t>
            </w:r>
          </w:p>
        </w:tc>
      </w:tr>
      <w:tr w:rsidR="005245AC" w:rsidRPr="00340440" w14:paraId="6B6A1ECA" w14:textId="77777777" w:rsidTr="00DE2F8B">
        <w:trPr>
          <w:trHeight w:val="743"/>
        </w:trPr>
        <w:tc>
          <w:tcPr>
            <w:tcW w:w="5069" w:type="dxa"/>
          </w:tcPr>
          <w:p w14:paraId="2EE93A6A" w14:textId="77777777" w:rsidR="005245AC" w:rsidRPr="00F6294C" w:rsidRDefault="005245AC" w:rsidP="00DE2F8B">
            <w:pPr>
              <w:jc w:val="center"/>
              <w:rPr>
                <w:b/>
              </w:rPr>
            </w:pPr>
            <w:r w:rsidRPr="00F6294C">
              <w:rPr>
                <w:b/>
              </w:rPr>
              <w:t>ИП Кузминов А. В.</w:t>
            </w:r>
          </w:p>
          <w:p w14:paraId="4472B565" w14:textId="77777777" w:rsidR="005245AC" w:rsidRDefault="005245AC" w:rsidP="00DE2F8B"/>
          <w:p w14:paraId="7FA5C911" w14:textId="77777777" w:rsidR="005245AC" w:rsidRDefault="005245AC" w:rsidP="00DE2F8B">
            <w:r w:rsidRPr="00C26846">
              <w:t>ОГРНИП 318774600452957</w:t>
            </w:r>
          </w:p>
          <w:p w14:paraId="161F882A" w14:textId="77777777" w:rsidR="005245AC" w:rsidRDefault="005245AC" w:rsidP="00DE2F8B">
            <w:r w:rsidRPr="00C26846">
              <w:t>ИНН 770470874770</w:t>
            </w:r>
          </w:p>
          <w:p w14:paraId="52B777D1" w14:textId="77777777" w:rsidR="005245AC" w:rsidRDefault="005245AC" w:rsidP="00DE2F8B">
            <w:r>
              <w:t>Адрес: 117303, г. Москва, ул. Балаклавский проспект, дом 36, корп. 2, кв.169</w:t>
            </w:r>
          </w:p>
          <w:p w14:paraId="637C6E7B" w14:textId="77777777" w:rsidR="005245AC" w:rsidRDefault="005245AC" w:rsidP="00DE2F8B">
            <w:r>
              <w:t xml:space="preserve">р/с 40802810538000102393 </w:t>
            </w:r>
          </w:p>
          <w:p w14:paraId="37A7518E" w14:textId="77777777" w:rsidR="005245AC" w:rsidRDefault="005245AC" w:rsidP="00DE2F8B">
            <w:r>
              <w:t>в ПАО Сбербанка России г. Москва</w:t>
            </w:r>
          </w:p>
          <w:p w14:paraId="28F08B81" w14:textId="77777777" w:rsidR="005245AC" w:rsidRDefault="005245AC" w:rsidP="00DE2F8B">
            <w:r>
              <w:t>к/с 30101810400000000225</w:t>
            </w:r>
          </w:p>
          <w:p w14:paraId="2F24A251" w14:textId="77777777" w:rsidR="005245AC" w:rsidRDefault="005245AC" w:rsidP="00DE2F8B">
            <w:r>
              <w:t>БИК 044525225</w:t>
            </w:r>
          </w:p>
          <w:p w14:paraId="2B73B7B9" w14:textId="77777777" w:rsidR="005245AC" w:rsidRPr="00280B4D" w:rsidRDefault="005245AC" w:rsidP="00DE2F8B">
            <w:r>
              <w:rPr>
                <w:lang w:val="en-US"/>
              </w:rPr>
              <w:t>E</w:t>
            </w:r>
            <w:r w:rsidRPr="00280B4D">
              <w:t>-</w:t>
            </w:r>
            <w:r>
              <w:rPr>
                <w:lang w:val="en-US"/>
              </w:rPr>
              <w:t>mail</w:t>
            </w:r>
            <w:r w:rsidRPr="00280B4D">
              <w:t xml:space="preserve">: </w:t>
            </w:r>
            <w:hyperlink r:id="rId15" w:history="1">
              <w:r w:rsidRPr="004E1F50">
                <w:rPr>
                  <w:rStyle w:val="ad"/>
                  <w:lang w:val="en-US"/>
                </w:rPr>
                <w:t>andrei</w:t>
              </w:r>
              <w:r w:rsidRPr="00280B4D">
                <w:rPr>
                  <w:rStyle w:val="ad"/>
                </w:rPr>
                <w:t>_</w:t>
              </w:r>
              <w:r w:rsidRPr="004E1F50">
                <w:rPr>
                  <w:rStyle w:val="ad"/>
                  <w:lang w:val="en-US"/>
                </w:rPr>
                <w:t>kuzminov</w:t>
              </w:r>
              <w:r w:rsidRPr="00280B4D">
                <w:rPr>
                  <w:rStyle w:val="ad"/>
                </w:rPr>
                <w:t>@</w:t>
              </w:r>
              <w:r w:rsidRPr="004E1F50">
                <w:rPr>
                  <w:rStyle w:val="ad"/>
                  <w:lang w:val="en-US"/>
                </w:rPr>
                <w:t>inbox</w:t>
              </w:r>
              <w:r w:rsidRPr="00280B4D">
                <w:rPr>
                  <w:rStyle w:val="ad"/>
                </w:rPr>
                <w:t>.</w:t>
              </w:r>
              <w:proofErr w:type="spellStart"/>
              <w:r w:rsidRPr="004E1F50">
                <w:rPr>
                  <w:rStyle w:val="ad"/>
                  <w:lang w:val="en-US"/>
                </w:rPr>
                <w:t>ru</w:t>
              </w:r>
              <w:proofErr w:type="spellEnd"/>
            </w:hyperlink>
          </w:p>
          <w:p w14:paraId="115BF3D3" w14:textId="77777777" w:rsidR="005245AC" w:rsidRDefault="005245AC" w:rsidP="00DE2F8B">
            <w:r>
              <w:t>Телефон: +7 916 600 9758</w:t>
            </w:r>
          </w:p>
          <w:p w14:paraId="0FA5A14C" w14:textId="77777777" w:rsidR="005245AC" w:rsidRDefault="005245AC" w:rsidP="00DE2F8B"/>
          <w:p w14:paraId="6029AA90" w14:textId="77777777" w:rsidR="005245AC" w:rsidRDefault="005245AC" w:rsidP="00DE2F8B"/>
          <w:p w14:paraId="39813ADE" w14:textId="77777777" w:rsidR="005245AC" w:rsidRDefault="005245AC" w:rsidP="00DE2F8B"/>
          <w:p w14:paraId="2DBC2759" w14:textId="77777777" w:rsidR="005245AC" w:rsidRDefault="005245AC" w:rsidP="00DE2F8B">
            <w:r>
              <w:t>____________________/А. В. Кузминов/</w:t>
            </w:r>
          </w:p>
          <w:p w14:paraId="263E4CDD" w14:textId="77777777" w:rsidR="005245AC" w:rsidRPr="00340440" w:rsidRDefault="005245AC" w:rsidP="00DE2F8B">
            <w:pPr>
              <w:rPr>
                <w:sz w:val="20"/>
                <w:highlight w:val="yellow"/>
              </w:rPr>
            </w:pPr>
            <w:r>
              <w:t xml:space="preserve">М. П. </w:t>
            </w:r>
          </w:p>
        </w:tc>
        <w:tc>
          <w:tcPr>
            <w:tcW w:w="5069" w:type="dxa"/>
          </w:tcPr>
          <w:p w14:paraId="3F17715C" w14:textId="77777777" w:rsidR="005245AC" w:rsidRPr="00340440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Банк</w:t>
            </w: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br/>
              <w:t xml:space="preserve">р/с </w:t>
            </w:r>
          </w:p>
          <w:p w14:paraId="01649D4F" w14:textId="77777777" w:rsidR="005245AC" w:rsidRPr="00340440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к/с </w:t>
            </w:r>
          </w:p>
          <w:p w14:paraId="0BF38CBC" w14:textId="77777777" w:rsidR="005245AC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БИК </w:t>
            </w:r>
          </w:p>
          <w:p w14:paraId="196AC225" w14:textId="77777777" w:rsidR="005245AC" w:rsidRPr="00340440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Адрес: </w:t>
            </w:r>
          </w:p>
          <w:p w14:paraId="2FA6CD1D" w14:textId="77777777" w:rsidR="005245AC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E-</w:t>
            </w:r>
            <w:proofErr w:type="spellStart"/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mail</w:t>
            </w:r>
            <w:proofErr w:type="spellEnd"/>
            <w:r w:rsidRPr="00340440">
              <w:rPr>
                <w:rFonts w:ascii="Times New Roman" w:hAnsi="Times New Roman"/>
                <w:sz w:val="20"/>
                <w:szCs w:val="20"/>
                <w:highlight w:val="yellow"/>
              </w:rPr>
              <w:t>:</w:t>
            </w:r>
          </w:p>
          <w:p w14:paraId="2D178E31" w14:textId="77777777" w:rsidR="005245AC" w:rsidRDefault="005245AC" w:rsidP="00DE2F8B"/>
          <w:p w14:paraId="7BB6B5EA" w14:textId="77777777" w:rsidR="005245AC" w:rsidRDefault="005245AC" w:rsidP="00DE2F8B"/>
          <w:p w14:paraId="2B6DDED6" w14:textId="77777777" w:rsidR="005245AC" w:rsidRDefault="005245AC" w:rsidP="00DE2F8B"/>
          <w:p w14:paraId="310A8D89" w14:textId="77777777" w:rsidR="005245AC" w:rsidRDefault="005245AC" w:rsidP="00DE2F8B"/>
          <w:p w14:paraId="7CE499C8" w14:textId="77777777" w:rsidR="005245AC" w:rsidRDefault="005245AC" w:rsidP="00DE2F8B"/>
          <w:p w14:paraId="68EC85C4" w14:textId="77777777" w:rsidR="005245AC" w:rsidRDefault="005245AC" w:rsidP="00DE2F8B"/>
          <w:p w14:paraId="54D490A3" w14:textId="77777777" w:rsidR="005245AC" w:rsidRDefault="005245AC" w:rsidP="00DE2F8B"/>
          <w:p w14:paraId="79BD8E49" w14:textId="77777777" w:rsidR="005245AC" w:rsidRDefault="005245AC" w:rsidP="00DE2F8B"/>
          <w:p w14:paraId="780874E3" w14:textId="77777777" w:rsidR="005245AC" w:rsidRDefault="005245AC" w:rsidP="00DE2F8B"/>
          <w:p w14:paraId="777917BB" w14:textId="77777777" w:rsidR="005245AC" w:rsidRDefault="005245AC" w:rsidP="00DE2F8B">
            <w:r>
              <w:t>____________________/Заказчик_______________________/</w:t>
            </w:r>
          </w:p>
          <w:p w14:paraId="7B905718" w14:textId="77777777" w:rsidR="005245AC" w:rsidRPr="00340440" w:rsidRDefault="005245AC" w:rsidP="00DE2F8B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t>М. П.</w:t>
            </w:r>
          </w:p>
        </w:tc>
      </w:tr>
    </w:tbl>
    <w:p w14:paraId="612C1AF3" w14:textId="77777777" w:rsidR="005245AC" w:rsidRPr="00723A65" w:rsidRDefault="005245AC" w:rsidP="005245AC">
      <w:pPr>
        <w:pStyle w:val="ab"/>
        <w:ind w:left="0"/>
        <w:rPr>
          <w:rFonts w:ascii="Times New Roman" w:hAnsi="Times New Roman"/>
          <w:sz w:val="24"/>
          <w:szCs w:val="24"/>
        </w:rPr>
      </w:pPr>
    </w:p>
    <w:p w14:paraId="7412C7F2" w14:textId="77777777" w:rsidR="005245AC" w:rsidRPr="00B01191" w:rsidRDefault="005245AC" w:rsidP="005245AC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 w:rsidRPr="00340440">
        <w:rPr>
          <w:rFonts w:ascii="Times New Roman" w:hAnsi="Times New Roman"/>
          <w:sz w:val="24"/>
          <w:szCs w:val="24"/>
          <w:highlight w:val="yellow"/>
        </w:rPr>
        <w:t>_______________________/_____________/         _______________________/</w:t>
      </w:r>
      <w:r w:rsidRPr="00340440">
        <w:rPr>
          <w:rFonts w:ascii="Times New Roman" w:hAnsi="Times New Roman"/>
          <w:color w:val="000000" w:themeColor="text1"/>
          <w:sz w:val="24"/>
          <w:szCs w:val="24"/>
          <w:highlight w:val="yellow"/>
        </w:rPr>
        <w:t>______________</w:t>
      </w:r>
      <w:r w:rsidRPr="00340440">
        <w:rPr>
          <w:rFonts w:ascii="Times New Roman" w:hAnsi="Times New Roman"/>
          <w:sz w:val="24"/>
          <w:szCs w:val="24"/>
          <w:highlight w:val="yellow"/>
        </w:rPr>
        <w:t>/</w:t>
      </w:r>
    </w:p>
    <w:p w14:paraId="70DFAF62" w14:textId="77777777" w:rsidR="000A086C" w:rsidRPr="00723A65" w:rsidRDefault="000A086C" w:rsidP="000A086C">
      <w:pPr>
        <w:pStyle w:val="ab"/>
        <w:ind w:left="360"/>
        <w:rPr>
          <w:rFonts w:ascii="Times New Roman" w:hAnsi="Times New Roman"/>
          <w:sz w:val="20"/>
          <w:szCs w:val="20"/>
        </w:rPr>
      </w:pPr>
    </w:p>
    <w:p w14:paraId="5058382A" w14:textId="77777777" w:rsidR="000A086C" w:rsidRDefault="000A086C" w:rsidP="000A086C">
      <w:pPr>
        <w:pStyle w:val="ab"/>
        <w:tabs>
          <w:tab w:val="center" w:pos="4961"/>
        </w:tabs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36F7CF2" w14:textId="77777777" w:rsidR="000A086C" w:rsidRPr="00A357AB" w:rsidRDefault="000A086C" w:rsidP="000A086C">
      <w:pPr>
        <w:shd w:val="clear" w:color="auto" w:fill="FFFFFF"/>
        <w:tabs>
          <w:tab w:val="center" w:pos="4961"/>
        </w:tabs>
      </w:pPr>
    </w:p>
    <w:p w14:paraId="47193A03" w14:textId="77777777" w:rsidR="000A086C" w:rsidRPr="00D151C1" w:rsidRDefault="000A086C" w:rsidP="000A086C">
      <w:pPr>
        <w:pStyle w:val="10"/>
        <w:spacing w:before="0" w:line="276" w:lineRule="auto"/>
        <w:jc w:val="left"/>
      </w:pPr>
    </w:p>
    <w:p w14:paraId="19864A32" w14:textId="77777777" w:rsidR="000A086C" w:rsidRPr="00D151C1" w:rsidRDefault="000A086C">
      <w:pPr>
        <w:pStyle w:val="10"/>
        <w:spacing w:before="0" w:line="276" w:lineRule="auto"/>
        <w:jc w:val="left"/>
      </w:pPr>
    </w:p>
    <w:sectPr w:rsidR="000A086C" w:rsidRPr="00D151C1">
      <w:footerReference w:type="default" r:id="rId16"/>
      <w:pgSz w:w="11906" w:h="16838"/>
      <w:pgMar w:top="566" w:right="566" w:bottom="85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21039" w14:textId="77777777" w:rsidR="00E70E69" w:rsidRDefault="00E70E69">
      <w:pPr>
        <w:spacing w:before="0" w:line="240" w:lineRule="auto"/>
      </w:pPr>
      <w:r>
        <w:separator/>
      </w:r>
    </w:p>
  </w:endnote>
  <w:endnote w:type="continuationSeparator" w:id="0">
    <w:p w14:paraId="1CDA79A5" w14:textId="77777777" w:rsidR="00E70E69" w:rsidRDefault="00E70E6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CDD7F" w14:textId="77777777" w:rsidR="00042064" w:rsidRDefault="00042064">
    <w:pPr>
      <w:pStyle w:val="10"/>
      <w:widowControl w:val="0"/>
      <w:spacing w:before="0" w:line="276" w:lineRule="auto"/>
      <w:jc w:val="left"/>
    </w:pPr>
  </w:p>
  <w:p w14:paraId="4E9C537C" w14:textId="77777777" w:rsidR="00042064" w:rsidRDefault="00042064">
    <w:pPr>
      <w:pStyle w:val="10"/>
      <w:tabs>
        <w:tab w:val="center" w:pos="4677"/>
        <w:tab w:val="right" w:pos="93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8A82C" w14:textId="77777777" w:rsidR="00E70E69" w:rsidRDefault="00E70E69">
      <w:pPr>
        <w:spacing w:before="0" w:line="240" w:lineRule="auto"/>
      </w:pPr>
      <w:r>
        <w:separator/>
      </w:r>
    </w:p>
  </w:footnote>
  <w:footnote w:type="continuationSeparator" w:id="0">
    <w:p w14:paraId="7E44A577" w14:textId="77777777" w:rsidR="00E70E69" w:rsidRDefault="00E70E6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35594"/>
    <w:multiLevelType w:val="multilevel"/>
    <w:tmpl w:val="C3460A92"/>
    <w:lvl w:ilvl="0">
      <w:start w:val="1"/>
      <w:numFmt w:val="decimal"/>
      <w:lvlText w:val="%1"/>
      <w:lvlJc w:val="left"/>
      <w:pPr>
        <w:ind w:left="360" w:firstLine="720"/>
      </w:pPr>
    </w:lvl>
    <w:lvl w:ilvl="1">
      <w:start w:val="1"/>
      <w:numFmt w:val="decimal"/>
      <w:lvlText w:val="%1.%2"/>
      <w:lvlJc w:val="left"/>
      <w:pPr>
        <w:ind w:left="870" w:firstLine="2250"/>
      </w:pPr>
    </w:lvl>
    <w:lvl w:ilvl="2">
      <w:start w:val="1"/>
      <w:numFmt w:val="decimal"/>
      <w:lvlText w:val="%1.%2.%3"/>
      <w:lvlJc w:val="left"/>
      <w:pPr>
        <w:ind w:left="1740" w:firstLine="4500"/>
      </w:pPr>
    </w:lvl>
    <w:lvl w:ilvl="3">
      <w:start w:val="1"/>
      <w:numFmt w:val="decimal"/>
      <w:lvlText w:val="%1.%2.%3.%4"/>
      <w:lvlJc w:val="left"/>
      <w:pPr>
        <w:ind w:left="2250" w:firstLine="6030"/>
      </w:pPr>
    </w:lvl>
    <w:lvl w:ilvl="4">
      <w:start w:val="1"/>
      <w:numFmt w:val="decimal"/>
      <w:lvlText w:val="%1.%2.%3.%4.%5"/>
      <w:lvlJc w:val="left"/>
      <w:pPr>
        <w:ind w:left="3120" w:firstLine="8280"/>
      </w:pPr>
    </w:lvl>
    <w:lvl w:ilvl="5">
      <w:start w:val="1"/>
      <w:numFmt w:val="decimal"/>
      <w:lvlText w:val="%1.%2.%3.%4.%5.%6"/>
      <w:lvlJc w:val="left"/>
      <w:pPr>
        <w:ind w:left="3630" w:firstLine="9810"/>
      </w:pPr>
    </w:lvl>
    <w:lvl w:ilvl="6">
      <w:start w:val="1"/>
      <w:numFmt w:val="decimal"/>
      <w:lvlText w:val="%1.%2.%3.%4.%5.%6.%7"/>
      <w:lvlJc w:val="left"/>
      <w:pPr>
        <w:ind w:left="4500" w:firstLine="12060"/>
      </w:pPr>
    </w:lvl>
    <w:lvl w:ilvl="7">
      <w:start w:val="1"/>
      <w:numFmt w:val="decimal"/>
      <w:lvlText w:val="%1.%2.%3.%4.%5.%6.%7.%8"/>
      <w:lvlJc w:val="left"/>
      <w:pPr>
        <w:ind w:left="5010" w:firstLine="13590"/>
      </w:pPr>
    </w:lvl>
    <w:lvl w:ilvl="8">
      <w:start w:val="1"/>
      <w:numFmt w:val="decimal"/>
      <w:lvlText w:val="%1.%2.%3.%4.%5.%6.%7.%8.%9"/>
      <w:lvlJc w:val="left"/>
      <w:pPr>
        <w:ind w:left="5520" w:firstLine="15120"/>
      </w:pPr>
    </w:lvl>
  </w:abstractNum>
  <w:abstractNum w:abstractNumId="1" w15:restartNumberingAfterBreak="0">
    <w:nsid w:val="1D672AC3"/>
    <w:multiLevelType w:val="multilevel"/>
    <w:tmpl w:val="83BC34CA"/>
    <w:lvl w:ilvl="0">
      <w:start w:val="1"/>
      <w:numFmt w:val="decimal"/>
      <w:lvlText w:val="%1."/>
      <w:lvlJc w:val="left"/>
      <w:pPr>
        <w:ind w:left="218" w:firstLine="512"/>
      </w:pPr>
    </w:lvl>
    <w:lvl w:ilvl="1">
      <w:start w:val="1"/>
      <w:numFmt w:val="lowerLetter"/>
      <w:lvlText w:val="%2."/>
      <w:lvlJc w:val="left"/>
      <w:pPr>
        <w:ind w:left="938" w:firstLine="3392"/>
      </w:pPr>
    </w:lvl>
    <w:lvl w:ilvl="2">
      <w:start w:val="1"/>
      <w:numFmt w:val="lowerRoman"/>
      <w:lvlText w:val="%2.%3."/>
      <w:lvlJc w:val="right"/>
      <w:pPr>
        <w:ind w:left="1658" w:firstLine="6452"/>
      </w:pPr>
    </w:lvl>
    <w:lvl w:ilvl="3">
      <w:start w:val="1"/>
      <w:numFmt w:val="decimal"/>
      <w:lvlText w:val="%2.%3.%4."/>
      <w:lvlJc w:val="left"/>
      <w:pPr>
        <w:ind w:left="2378" w:firstLine="9152"/>
      </w:pPr>
    </w:lvl>
    <w:lvl w:ilvl="4">
      <w:start w:val="1"/>
      <w:numFmt w:val="lowerLetter"/>
      <w:lvlText w:val="%2.%3.%4.%5."/>
      <w:lvlJc w:val="left"/>
      <w:pPr>
        <w:ind w:left="3098" w:firstLine="12032"/>
      </w:pPr>
    </w:lvl>
    <w:lvl w:ilvl="5">
      <w:start w:val="1"/>
      <w:numFmt w:val="lowerRoman"/>
      <w:lvlText w:val="%2.%3.%4.%5.%6."/>
      <w:lvlJc w:val="right"/>
      <w:pPr>
        <w:ind w:left="3818" w:firstLine="15092"/>
      </w:pPr>
    </w:lvl>
    <w:lvl w:ilvl="6">
      <w:start w:val="1"/>
      <w:numFmt w:val="decimal"/>
      <w:lvlText w:val="%2.%3.%4.%5.%6.%7."/>
      <w:lvlJc w:val="left"/>
      <w:pPr>
        <w:ind w:left="4538" w:firstLine="17792"/>
      </w:pPr>
    </w:lvl>
    <w:lvl w:ilvl="7">
      <w:start w:val="1"/>
      <w:numFmt w:val="lowerLetter"/>
      <w:lvlText w:val="%2.%3.%4.%5.%6.%7.%8."/>
      <w:lvlJc w:val="left"/>
      <w:pPr>
        <w:ind w:left="5258" w:firstLine="20672"/>
      </w:pPr>
    </w:lvl>
    <w:lvl w:ilvl="8">
      <w:start w:val="1"/>
      <w:numFmt w:val="lowerRoman"/>
      <w:lvlText w:val="%2.%3.%4.%5.%6.%7.%8.%9."/>
      <w:lvlJc w:val="right"/>
      <w:pPr>
        <w:ind w:left="5978" w:firstLine="23732"/>
      </w:pPr>
    </w:lvl>
  </w:abstractNum>
  <w:abstractNum w:abstractNumId="2" w15:restartNumberingAfterBreak="0">
    <w:nsid w:val="52217F49"/>
    <w:multiLevelType w:val="multilevel"/>
    <w:tmpl w:val="CF78A6C2"/>
    <w:lvl w:ilvl="0">
      <w:start w:val="1"/>
      <w:numFmt w:val="decimal"/>
      <w:lvlText w:val="%1."/>
      <w:lvlJc w:val="right"/>
      <w:pPr>
        <w:ind w:left="720" w:firstLine="2520"/>
      </w:pPr>
    </w:lvl>
    <w:lvl w:ilvl="1">
      <w:start w:val="1"/>
      <w:numFmt w:val="decimal"/>
      <w:lvlText w:val="%1.%2."/>
      <w:lvlJc w:val="right"/>
      <w:pPr>
        <w:ind w:left="1440" w:firstLine="5400"/>
      </w:pPr>
    </w:lvl>
    <w:lvl w:ilvl="2">
      <w:start w:val="1"/>
      <w:numFmt w:val="decimal"/>
      <w:lvlText w:val="%1.%2.%3."/>
      <w:lvlJc w:val="right"/>
      <w:pPr>
        <w:ind w:left="2160" w:firstLine="8460"/>
      </w:pPr>
    </w:lvl>
    <w:lvl w:ilvl="3">
      <w:start w:val="1"/>
      <w:numFmt w:val="decimal"/>
      <w:lvlText w:val="%1.%2.%3.%4."/>
      <w:lvlJc w:val="right"/>
      <w:pPr>
        <w:ind w:left="2880" w:firstLine="11160"/>
      </w:pPr>
    </w:lvl>
    <w:lvl w:ilvl="4">
      <w:start w:val="1"/>
      <w:numFmt w:val="decimal"/>
      <w:lvlText w:val="%1.%2.%3.%4.%5."/>
      <w:lvlJc w:val="right"/>
      <w:pPr>
        <w:ind w:left="3600" w:firstLine="14040"/>
      </w:pPr>
    </w:lvl>
    <w:lvl w:ilvl="5">
      <w:start w:val="1"/>
      <w:numFmt w:val="decimal"/>
      <w:lvlText w:val="%1.%2.%3.%4.%5.%6."/>
      <w:lvlJc w:val="right"/>
      <w:pPr>
        <w:ind w:left="4320" w:firstLine="17100"/>
      </w:pPr>
    </w:lvl>
    <w:lvl w:ilvl="6">
      <w:start w:val="1"/>
      <w:numFmt w:val="decimal"/>
      <w:lvlText w:val="%1.%2.%3.%4.%5.%6.%7."/>
      <w:lvlJc w:val="right"/>
      <w:pPr>
        <w:ind w:left="5040" w:firstLine="19800"/>
      </w:pPr>
    </w:lvl>
    <w:lvl w:ilvl="7">
      <w:start w:val="1"/>
      <w:numFmt w:val="decimal"/>
      <w:lvlText w:val="%1.%2.%3.%4.%5.%6.%7.%8."/>
      <w:lvlJc w:val="right"/>
      <w:pPr>
        <w:ind w:left="5760" w:firstLine="22680"/>
      </w:pPr>
    </w:lvl>
    <w:lvl w:ilvl="8">
      <w:start w:val="1"/>
      <w:numFmt w:val="decimal"/>
      <w:lvlText w:val="%1.%2.%3.%4.%5.%6.%7.%8.%9."/>
      <w:lvlJc w:val="right"/>
      <w:pPr>
        <w:ind w:left="6480" w:firstLine="25740"/>
      </w:pPr>
    </w:lvl>
  </w:abstractNum>
  <w:abstractNum w:abstractNumId="3" w15:restartNumberingAfterBreak="0">
    <w:nsid w:val="7C9F42CE"/>
    <w:multiLevelType w:val="multilevel"/>
    <w:tmpl w:val="2D206AC8"/>
    <w:lvl w:ilvl="0">
      <w:start w:val="2"/>
      <w:numFmt w:val="decimal"/>
      <w:lvlText w:val="%1."/>
      <w:lvlJc w:val="left"/>
      <w:pPr>
        <w:ind w:left="1080" w:firstLine="3960"/>
      </w:pPr>
      <w:rPr>
        <w:b/>
      </w:rPr>
    </w:lvl>
    <w:lvl w:ilvl="1">
      <w:start w:val="1"/>
      <w:numFmt w:val="decimal"/>
      <w:lvlText w:val="%1.%2"/>
      <w:lvlJc w:val="left"/>
      <w:pPr>
        <w:ind w:left="510" w:firstLine="1530"/>
      </w:pPr>
      <w:rPr>
        <w:b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firstLine="5040"/>
      </w:pPr>
      <w:rPr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40" w:firstLine="5040"/>
      </w:pPr>
      <w:rPr>
        <w:color w:val="000000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800" w:firstLine="6120"/>
      </w:pPr>
      <w:rPr>
        <w:color w:val="000000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1800" w:firstLine="6120"/>
      </w:pPr>
      <w:rPr>
        <w:color w:val="000000"/>
        <w:sz w:val="20"/>
        <w:szCs w:val="20"/>
      </w:rPr>
    </w:lvl>
    <w:lvl w:ilvl="6">
      <w:start w:val="1"/>
      <w:numFmt w:val="decimal"/>
      <w:lvlText w:val="%1.%2.%3.%4.%5.%6.%7"/>
      <w:lvlJc w:val="left"/>
      <w:pPr>
        <w:ind w:left="2160" w:firstLine="7200"/>
      </w:pPr>
      <w:rPr>
        <w:color w:val="000000"/>
        <w:sz w:val="20"/>
        <w:szCs w:val="20"/>
      </w:rPr>
    </w:lvl>
    <w:lvl w:ilvl="7">
      <w:start w:val="1"/>
      <w:numFmt w:val="decimal"/>
      <w:lvlText w:val="%1.%2.%3.%4.%5.%6.%7.%8"/>
      <w:lvlJc w:val="left"/>
      <w:pPr>
        <w:ind w:left="2160" w:firstLine="7200"/>
      </w:pPr>
      <w:rPr>
        <w:color w:val="00000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ind w:left="2160" w:firstLine="7200"/>
      </w:pPr>
      <w:rPr>
        <w:color w:val="000000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DFE"/>
    <w:rsid w:val="00001F90"/>
    <w:rsid w:val="00006546"/>
    <w:rsid w:val="000204A7"/>
    <w:rsid w:val="00033540"/>
    <w:rsid w:val="00040793"/>
    <w:rsid w:val="00042064"/>
    <w:rsid w:val="000434BF"/>
    <w:rsid w:val="000505EC"/>
    <w:rsid w:val="000662C8"/>
    <w:rsid w:val="000A086C"/>
    <w:rsid w:val="00104210"/>
    <w:rsid w:val="00105CAC"/>
    <w:rsid w:val="00127F39"/>
    <w:rsid w:val="00141CA8"/>
    <w:rsid w:val="00153257"/>
    <w:rsid w:val="001617E1"/>
    <w:rsid w:val="001650E0"/>
    <w:rsid w:val="00190B62"/>
    <w:rsid w:val="001A3A1E"/>
    <w:rsid w:val="001A4726"/>
    <w:rsid w:val="001C2DFE"/>
    <w:rsid w:val="00210376"/>
    <w:rsid w:val="002254F8"/>
    <w:rsid w:val="002303DA"/>
    <w:rsid w:val="002325B1"/>
    <w:rsid w:val="00237179"/>
    <w:rsid w:val="00252F7B"/>
    <w:rsid w:val="00255703"/>
    <w:rsid w:val="002841CF"/>
    <w:rsid w:val="00286258"/>
    <w:rsid w:val="00293D24"/>
    <w:rsid w:val="00316CAF"/>
    <w:rsid w:val="00336AF9"/>
    <w:rsid w:val="00340440"/>
    <w:rsid w:val="00347CE7"/>
    <w:rsid w:val="003B5B56"/>
    <w:rsid w:val="003C2EA6"/>
    <w:rsid w:val="003D0A83"/>
    <w:rsid w:val="003E33A4"/>
    <w:rsid w:val="003F7A87"/>
    <w:rsid w:val="00405A41"/>
    <w:rsid w:val="00411023"/>
    <w:rsid w:val="00413879"/>
    <w:rsid w:val="0041433E"/>
    <w:rsid w:val="0044641C"/>
    <w:rsid w:val="00446AB5"/>
    <w:rsid w:val="0046702D"/>
    <w:rsid w:val="0048791C"/>
    <w:rsid w:val="004E0FAE"/>
    <w:rsid w:val="004E2453"/>
    <w:rsid w:val="004E5B9F"/>
    <w:rsid w:val="0051274F"/>
    <w:rsid w:val="005245AC"/>
    <w:rsid w:val="00530B7B"/>
    <w:rsid w:val="005349A6"/>
    <w:rsid w:val="00545B19"/>
    <w:rsid w:val="0056339E"/>
    <w:rsid w:val="00574069"/>
    <w:rsid w:val="005820C5"/>
    <w:rsid w:val="005835DA"/>
    <w:rsid w:val="005A58DE"/>
    <w:rsid w:val="005B1AAD"/>
    <w:rsid w:val="005D0F4E"/>
    <w:rsid w:val="005F68C4"/>
    <w:rsid w:val="006154DC"/>
    <w:rsid w:val="0063709A"/>
    <w:rsid w:val="006705E6"/>
    <w:rsid w:val="006A0837"/>
    <w:rsid w:val="006A33BF"/>
    <w:rsid w:val="006D67E7"/>
    <w:rsid w:val="006F14A2"/>
    <w:rsid w:val="00701BC8"/>
    <w:rsid w:val="00707129"/>
    <w:rsid w:val="00761B56"/>
    <w:rsid w:val="00766FBE"/>
    <w:rsid w:val="00782296"/>
    <w:rsid w:val="0079029D"/>
    <w:rsid w:val="007B0C7D"/>
    <w:rsid w:val="007B2C6D"/>
    <w:rsid w:val="007C272D"/>
    <w:rsid w:val="007D0F52"/>
    <w:rsid w:val="007E7D25"/>
    <w:rsid w:val="007F309B"/>
    <w:rsid w:val="008060D1"/>
    <w:rsid w:val="008200AE"/>
    <w:rsid w:val="0083164F"/>
    <w:rsid w:val="008337FD"/>
    <w:rsid w:val="00840E9E"/>
    <w:rsid w:val="00863C6B"/>
    <w:rsid w:val="008A567C"/>
    <w:rsid w:val="008B5807"/>
    <w:rsid w:val="008C3929"/>
    <w:rsid w:val="008C46C9"/>
    <w:rsid w:val="008C77F7"/>
    <w:rsid w:val="008D2095"/>
    <w:rsid w:val="008D6B3A"/>
    <w:rsid w:val="008F5CFC"/>
    <w:rsid w:val="00926ED9"/>
    <w:rsid w:val="00942E93"/>
    <w:rsid w:val="0096566D"/>
    <w:rsid w:val="00977ADA"/>
    <w:rsid w:val="009A284F"/>
    <w:rsid w:val="009A6D3D"/>
    <w:rsid w:val="009C6078"/>
    <w:rsid w:val="009D66C2"/>
    <w:rsid w:val="009E34F8"/>
    <w:rsid w:val="00A10EB9"/>
    <w:rsid w:val="00A41659"/>
    <w:rsid w:val="00A734A3"/>
    <w:rsid w:val="00A97790"/>
    <w:rsid w:val="00AF6934"/>
    <w:rsid w:val="00B02AF4"/>
    <w:rsid w:val="00B043D0"/>
    <w:rsid w:val="00B14630"/>
    <w:rsid w:val="00B15CDE"/>
    <w:rsid w:val="00B35F81"/>
    <w:rsid w:val="00B556F8"/>
    <w:rsid w:val="00B61BD5"/>
    <w:rsid w:val="00B6206F"/>
    <w:rsid w:val="00B62B01"/>
    <w:rsid w:val="00B75CF2"/>
    <w:rsid w:val="00B83F6D"/>
    <w:rsid w:val="00BB646E"/>
    <w:rsid w:val="00BB6537"/>
    <w:rsid w:val="00BE2CA2"/>
    <w:rsid w:val="00BE5908"/>
    <w:rsid w:val="00BE7D84"/>
    <w:rsid w:val="00C26F01"/>
    <w:rsid w:val="00C30135"/>
    <w:rsid w:val="00C35E40"/>
    <w:rsid w:val="00C50DD9"/>
    <w:rsid w:val="00C630AC"/>
    <w:rsid w:val="00C755D6"/>
    <w:rsid w:val="00CA7F58"/>
    <w:rsid w:val="00CB4F95"/>
    <w:rsid w:val="00D11769"/>
    <w:rsid w:val="00D137C9"/>
    <w:rsid w:val="00D151C1"/>
    <w:rsid w:val="00D23A55"/>
    <w:rsid w:val="00D278E4"/>
    <w:rsid w:val="00D336F3"/>
    <w:rsid w:val="00D4176F"/>
    <w:rsid w:val="00D44359"/>
    <w:rsid w:val="00D63F8C"/>
    <w:rsid w:val="00D65ADC"/>
    <w:rsid w:val="00D938A5"/>
    <w:rsid w:val="00DB4A2B"/>
    <w:rsid w:val="00DF1D49"/>
    <w:rsid w:val="00DF3C37"/>
    <w:rsid w:val="00E03761"/>
    <w:rsid w:val="00E244D9"/>
    <w:rsid w:val="00E47A4B"/>
    <w:rsid w:val="00E6739A"/>
    <w:rsid w:val="00E70E69"/>
    <w:rsid w:val="00E7669E"/>
    <w:rsid w:val="00E80992"/>
    <w:rsid w:val="00E81448"/>
    <w:rsid w:val="00E82D8E"/>
    <w:rsid w:val="00E85004"/>
    <w:rsid w:val="00E952E9"/>
    <w:rsid w:val="00EA3203"/>
    <w:rsid w:val="00EA42DD"/>
    <w:rsid w:val="00EE0BAF"/>
    <w:rsid w:val="00EF1657"/>
    <w:rsid w:val="00EF4410"/>
    <w:rsid w:val="00F123B7"/>
    <w:rsid w:val="00F160F6"/>
    <w:rsid w:val="00F67054"/>
    <w:rsid w:val="00FB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D4D6F8"/>
  <w15:docId w15:val="{932123E6-9E14-4E1F-A0D5-0C1FF564E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pPr>
      <w:keepNext/>
      <w:keepLines/>
      <w:spacing w:before="360"/>
      <w:jc w:val="center"/>
      <w:outlineLvl w:val="0"/>
    </w:pPr>
    <w:rPr>
      <w:b/>
    </w:rPr>
  </w:style>
  <w:style w:type="paragraph" w:styleId="2">
    <w:name w:val="heading 2"/>
    <w:basedOn w:val="10"/>
    <w:next w:val="10"/>
    <w:pPr>
      <w:keepNext/>
      <w:keepLines/>
      <w:ind w:left="720" w:firstLine="273"/>
      <w:outlineLvl w:val="1"/>
    </w:pPr>
    <w:rPr>
      <w:b/>
    </w:rPr>
  </w:style>
  <w:style w:type="paragraph" w:styleId="3">
    <w:name w:val="heading 3"/>
    <w:basedOn w:val="10"/>
    <w:next w:val="10"/>
    <w:pPr>
      <w:keepNext/>
      <w:keepLines/>
      <w:ind w:left="720" w:hanging="294"/>
      <w:outlineLvl w:val="2"/>
    </w:pPr>
    <w:rPr>
      <w:b/>
    </w:rPr>
  </w:style>
  <w:style w:type="paragraph" w:styleId="4">
    <w:name w:val="heading 4"/>
    <w:basedOn w:val="10"/>
    <w:next w:val="10"/>
    <w:pPr>
      <w:keepNext/>
      <w:keepLines/>
      <w:ind w:left="720" w:hanging="720"/>
      <w:outlineLvl w:val="3"/>
    </w:pPr>
    <w:rPr>
      <w:b/>
    </w:rPr>
  </w:style>
  <w:style w:type="paragraph" w:styleId="5">
    <w:name w:val="heading 5"/>
    <w:basedOn w:val="10"/>
    <w:next w:val="10"/>
    <w:pPr>
      <w:keepNext/>
      <w:keepLines/>
      <w:ind w:left="1008" w:hanging="1008"/>
      <w:outlineLvl w:val="4"/>
    </w:pPr>
  </w:style>
  <w:style w:type="paragraph" w:styleId="6">
    <w:name w:val="heading 6"/>
    <w:basedOn w:val="10"/>
    <w:next w:val="1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pPr>
      <w:keepNext/>
      <w:keepLines/>
      <w:spacing w:before="0" w:line="240" w:lineRule="auto"/>
      <w:jc w:val="center"/>
    </w:pPr>
    <w:rPr>
      <w:sz w:val="44"/>
      <w:szCs w:val="44"/>
    </w:rPr>
  </w:style>
  <w:style w:type="paragraph" w:styleId="a4">
    <w:name w:val="Subtitle"/>
    <w:basedOn w:val="10"/>
    <w:next w:val="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before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C3013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0135"/>
  </w:style>
  <w:style w:type="paragraph" w:styleId="a9">
    <w:name w:val="footer"/>
    <w:basedOn w:val="a"/>
    <w:link w:val="aa"/>
    <w:uiPriority w:val="99"/>
    <w:unhideWhenUsed/>
    <w:rsid w:val="00C30135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0135"/>
  </w:style>
  <w:style w:type="paragraph" w:styleId="ab">
    <w:name w:val="List Paragraph"/>
    <w:basedOn w:val="a"/>
    <w:uiPriority w:val="99"/>
    <w:qFormat/>
    <w:rsid w:val="00707129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color w:val="auto"/>
      <w:sz w:val="22"/>
      <w:szCs w:val="22"/>
      <w:lang w:eastAsia="en-US"/>
    </w:rPr>
  </w:style>
  <w:style w:type="table" w:styleId="ac">
    <w:name w:val="Table Grid"/>
    <w:basedOn w:val="a1"/>
    <w:uiPriority w:val="59"/>
    <w:rsid w:val="00316CAF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316CAF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8C3929"/>
    <w:pPr>
      <w:spacing w:before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C392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i_kuzminov@inbox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ti74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andrei_kuzminov@inbox.ru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3841</Words>
  <Characters>21900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Кузминов</dc:creator>
  <cp:lastModifiedBy>Андрей Кузминов</cp:lastModifiedBy>
  <cp:revision>2</cp:revision>
  <dcterms:created xsi:type="dcterms:W3CDTF">2019-02-07T23:55:00Z</dcterms:created>
  <dcterms:modified xsi:type="dcterms:W3CDTF">2019-02-07T23:55:00Z</dcterms:modified>
</cp:coreProperties>
</file>